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4E302" w14:textId="77777777" w:rsidR="00F56E5B" w:rsidRPr="00F56E5B" w:rsidRDefault="00F56E5B" w:rsidP="00F56E5B">
      <w:pPr>
        <w:jc w:val="center"/>
        <w:rPr>
          <w:b/>
          <w:bCs/>
          <w:sz w:val="32"/>
          <w:szCs w:val="32"/>
        </w:rPr>
      </w:pPr>
      <w:r w:rsidRPr="00F56E5B">
        <w:rPr>
          <w:b/>
          <w:bCs/>
          <w:sz w:val="32"/>
          <w:szCs w:val="32"/>
        </w:rPr>
        <w:t>ISTITUTO COMPRENSIVO STATALE</w:t>
      </w:r>
    </w:p>
    <w:p w14:paraId="7CD5A714" w14:textId="77777777" w:rsidR="00F56E5B" w:rsidRPr="00F56E5B" w:rsidRDefault="00F56E5B" w:rsidP="00F56E5B">
      <w:pPr>
        <w:jc w:val="center"/>
        <w:rPr>
          <w:b/>
          <w:bCs/>
          <w:sz w:val="32"/>
          <w:szCs w:val="32"/>
        </w:rPr>
      </w:pPr>
      <w:r w:rsidRPr="00F56E5B">
        <w:rPr>
          <w:b/>
          <w:bCs/>
          <w:sz w:val="32"/>
          <w:szCs w:val="32"/>
        </w:rPr>
        <w:t>MANGONE - GRIMALDI</w:t>
      </w:r>
    </w:p>
    <w:p w14:paraId="2B77A4ED" w14:textId="77777777" w:rsidR="00F56E5B" w:rsidRPr="00F56E5B" w:rsidRDefault="00F56E5B" w:rsidP="00F56E5B">
      <w:pPr>
        <w:jc w:val="center"/>
        <w:rPr>
          <w:b/>
          <w:bCs/>
          <w:sz w:val="28"/>
          <w:szCs w:val="28"/>
        </w:rPr>
      </w:pPr>
      <w:r w:rsidRPr="00F56E5B">
        <w:rPr>
          <w:b/>
          <w:bCs/>
          <w:sz w:val="28"/>
          <w:szCs w:val="28"/>
        </w:rPr>
        <w:t>Scuola dell’Infanzia, Primaria e Secondaria di 1° grado</w:t>
      </w:r>
    </w:p>
    <w:p w14:paraId="27FED8EA" w14:textId="77777777"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>Via Provinciale   -      87050   Mangone</w:t>
      </w:r>
      <w:proofErr w:type="gramStart"/>
      <w:r w:rsidRPr="00F56E5B">
        <w:rPr>
          <w:rFonts w:ascii="Calibri" w:hAnsi="Calibri"/>
          <w:sz w:val="22"/>
          <w:szCs w:val="22"/>
        </w:rPr>
        <w:t xml:space="preserve">   (</w:t>
      </w:r>
      <w:proofErr w:type="gramEnd"/>
      <w:r w:rsidRPr="00F56E5B">
        <w:rPr>
          <w:rFonts w:ascii="Calibri" w:hAnsi="Calibri"/>
          <w:sz w:val="22"/>
          <w:szCs w:val="22"/>
        </w:rPr>
        <w:t>CS)</w:t>
      </w:r>
    </w:p>
    <w:p w14:paraId="76D4410D" w14:textId="77777777"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 xml:space="preserve">Tel. e Fax   0984/969171    </w:t>
      </w:r>
      <w:proofErr w:type="spellStart"/>
      <w:r w:rsidRPr="00F56E5B">
        <w:rPr>
          <w:rFonts w:ascii="Calibri" w:hAnsi="Calibri"/>
          <w:sz w:val="22"/>
          <w:szCs w:val="22"/>
        </w:rPr>
        <w:t>E.Mail</w:t>
      </w:r>
      <w:proofErr w:type="spellEnd"/>
      <w:r w:rsidRPr="00F56E5B">
        <w:rPr>
          <w:rFonts w:ascii="Calibri" w:hAnsi="Calibri"/>
          <w:sz w:val="22"/>
          <w:szCs w:val="22"/>
        </w:rPr>
        <w:t xml:space="preserve"> </w:t>
      </w:r>
      <w:hyperlink r:id="rId8" w:history="1">
        <w:r w:rsidRPr="00F56E5B">
          <w:rPr>
            <w:rFonts w:ascii="Calibri" w:hAnsi="Calibri"/>
            <w:color w:val="0000FF"/>
            <w:sz w:val="22"/>
            <w:szCs w:val="22"/>
            <w:u w:val="single"/>
          </w:rPr>
          <w:t>csic851003@</w:t>
        </w:r>
        <w:proofErr w:type="gramStart"/>
        <w:r w:rsidRPr="00F56E5B">
          <w:rPr>
            <w:rFonts w:ascii="Calibri" w:hAnsi="Calibri"/>
            <w:color w:val="0000FF"/>
            <w:sz w:val="22"/>
            <w:szCs w:val="22"/>
            <w:u w:val="single"/>
          </w:rPr>
          <w:t>istruzione</w:t>
        </w:r>
      </w:hyperlink>
      <w:r w:rsidRPr="00F56E5B">
        <w:rPr>
          <w:rFonts w:ascii="Calibri" w:hAnsi="Calibri"/>
          <w:sz w:val="22"/>
          <w:szCs w:val="22"/>
        </w:rPr>
        <w:t xml:space="preserve"> .</w:t>
      </w:r>
      <w:proofErr w:type="spellStart"/>
      <w:r w:rsidRPr="00F56E5B">
        <w:rPr>
          <w:rFonts w:ascii="Calibri" w:hAnsi="Calibri"/>
          <w:sz w:val="22"/>
          <w:szCs w:val="22"/>
        </w:rPr>
        <w:t>it</w:t>
      </w:r>
      <w:proofErr w:type="spellEnd"/>
      <w:proofErr w:type="gramEnd"/>
    </w:p>
    <w:p w14:paraId="47D08AD4" w14:textId="77777777"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 xml:space="preserve">Codice </w:t>
      </w:r>
      <w:proofErr w:type="gramStart"/>
      <w:r w:rsidRPr="00F56E5B">
        <w:rPr>
          <w:rFonts w:ascii="Calibri" w:hAnsi="Calibri"/>
          <w:sz w:val="22"/>
          <w:szCs w:val="22"/>
        </w:rPr>
        <w:t>Fiscale  99332920786</w:t>
      </w:r>
      <w:proofErr w:type="gramEnd"/>
      <w:r w:rsidRPr="00F56E5B">
        <w:rPr>
          <w:rFonts w:ascii="Calibri" w:hAnsi="Calibri"/>
          <w:sz w:val="22"/>
          <w:szCs w:val="22"/>
        </w:rPr>
        <w:t xml:space="preserve"> -  Cod. </w:t>
      </w:r>
      <w:proofErr w:type="spellStart"/>
      <w:r w:rsidRPr="00F56E5B">
        <w:rPr>
          <w:rFonts w:ascii="Calibri" w:hAnsi="Calibri"/>
          <w:sz w:val="22"/>
          <w:szCs w:val="22"/>
        </w:rPr>
        <w:t>Mecc</w:t>
      </w:r>
      <w:proofErr w:type="spellEnd"/>
      <w:r w:rsidRPr="00F56E5B">
        <w:rPr>
          <w:rFonts w:ascii="Calibri" w:hAnsi="Calibri"/>
          <w:sz w:val="22"/>
          <w:szCs w:val="22"/>
        </w:rPr>
        <w:t>.  CSIC851003</w:t>
      </w:r>
    </w:p>
    <w:p w14:paraId="266AD1A4" w14:textId="77777777" w:rsidR="00F56E5B" w:rsidRPr="00F56E5B" w:rsidRDefault="00F56E5B" w:rsidP="00F56E5B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F56E5B">
        <w:rPr>
          <w:rFonts w:ascii="Calibri" w:hAnsi="Calibri"/>
          <w:sz w:val="22"/>
          <w:szCs w:val="22"/>
        </w:rPr>
        <w:t xml:space="preserve">Sito </w:t>
      </w:r>
      <w:proofErr w:type="spellStart"/>
      <w:r w:rsidRPr="00F56E5B">
        <w:rPr>
          <w:rFonts w:ascii="Calibri" w:hAnsi="Calibri"/>
          <w:sz w:val="22"/>
          <w:szCs w:val="22"/>
        </w:rPr>
        <w:t>web:www.icmangone.gov.it</w:t>
      </w:r>
      <w:proofErr w:type="spellEnd"/>
    </w:p>
    <w:p w14:paraId="2615E904" w14:textId="77777777" w:rsidR="00AB2650" w:rsidRDefault="00AB2650" w:rsidP="00AB2650">
      <w:pPr>
        <w:jc w:val="center"/>
      </w:pPr>
    </w:p>
    <w:tbl>
      <w:tblPr>
        <w:tblW w:w="9140" w:type="dxa"/>
        <w:tblLook w:val="01E0" w:firstRow="1" w:lastRow="1" w:firstColumn="1" w:lastColumn="1" w:noHBand="0" w:noVBand="0"/>
      </w:tblPr>
      <w:tblGrid>
        <w:gridCol w:w="2482"/>
        <w:gridCol w:w="2188"/>
        <w:gridCol w:w="2802"/>
        <w:gridCol w:w="1668"/>
      </w:tblGrid>
      <w:tr w:rsidR="00AB2650" w:rsidRPr="005535CD" w14:paraId="5F4CCC0F" w14:textId="77777777" w:rsidTr="00F56E5B">
        <w:tc>
          <w:tcPr>
            <w:tcW w:w="2482" w:type="dxa"/>
          </w:tcPr>
          <w:p w14:paraId="6BA35FA2" w14:textId="77777777" w:rsidR="00AB2650" w:rsidRPr="005535CD" w:rsidRDefault="00AB2650" w:rsidP="009C1624">
            <w:pPr>
              <w:ind w:left="42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188" w:type="dxa"/>
          </w:tcPr>
          <w:p w14:paraId="7598BFDC" w14:textId="77777777" w:rsidR="00AB2650" w:rsidRPr="005535CD" w:rsidRDefault="00AB2650" w:rsidP="009C1624">
            <w:pPr>
              <w:pStyle w:val="Didascalia"/>
              <w:ind w:left="426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02" w:type="dxa"/>
          </w:tcPr>
          <w:p w14:paraId="00055E6D" w14:textId="77777777" w:rsidR="00AB2650" w:rsidRPr="005535CD" w:rsidRDefault="00AB2650" w:rsidP="009C1624">
            <w:pPr>
              <w:pStyle w:val="Didascalia"/>
              <w:ind w:left="426"/>
              <w:jc w:val="center"/>
              <w:rPr>
                <w:b w:val="0"/>
                <w:i/>
                <w:sz w:val="12"/>
                <w:szCs w:val="12"/>
              </w:rPr>
            </w:pPr>
          </w:p>
        </w:tc>
        <w:tc>
          <w:tcPr>
            <w:tcW w:w="1668" w:type="dxa"/>
          </w:tcPr>
          <w:p w14:paraId="690426AE" w14:textId="77777777" w:rsidR="00AB2650" w:rsidRPr="005535CD" w:rsidRDefault="00AB2650" w:rsidP="009C1624">
            <w:pPr>
              <w:ind w:left="426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1599945" w14:textId="109853F5" w:rsidR="00AB2650" w:rsidRPr="008C58F2" w:rsidRDefault="00AB2650" w:rsidP="00AB2650">
      <w:pPr>
        <w:ind w:right="-1"/>
        <w:jc w:val="center"/>
        <w:rPr>
          <w:sz w:val="18"/>
          <w:szCs w:val="18"/>
        </w:rPr>
      </w:pPr>
    </w:p>
    <w:p w14:paraId="7559BA97" w14:textId="77777777" w:rsidR="00AB2650" w:rsidRDefault="00AB2650" w:rsidP="00AB2650">
      <w:pPr>
        <w:jc w:val="center"/>
      </w:pPr>
    </w:p>
    <w:p w14:paraId="0D90E817" w14:textId="13FA4EB2" w:rsidR="00F56E5B" w:rsidRDefault="00AB2650" w:rsidP="00F56E5B">
      <w:pPr>
        <w:ind w:left="11" w:hanging="11"/>
        <w:jc w:val="center"/>
        <w:rPr>
          <w:b/>
          <w:sz w:val="40"/>
        </w:rPr>
      </w:pPr>
      <w:r w:rsidRPr="0038646B">
        <w:rPr>
          <w:b/>
          <w:sz w:val="40"/>
        </w:rPr>
        <w:t>L</w:t>
      </w:r>
      <w:r w:rsidR="00ED6869">
        <w:rPr>
          <w:b/>
          <w:sz w:val="40"/>
        </w:rPr>
        <w:t>ABORATORIO DI RICERCA-AZIONE N°2</w:t>
      </w:r>
      <w:r>
        <w:rPr>
          <w:b/>
          <w:sz w:val="40"/>
        </w:rPr>
        <w:t xml:space="preserve"> </w:t>
      </w:r>
    </w:p>
    <w:p w14:paraId="4B27BC80" w14:textId="7F7520F6" w:rsidR="00F56E5B" w:rsidRPr="00F56E5B" w:rsidRDefault="00ED6869" w:rsidP="00F56E5B">
      <w:pPr>
        <w:ind w:left="11" w:hanging="11"/>
        <w:jc w:val="center"/>
        <w:rPr>
          <w:rFonts w:ascii="Bell MT" w:hAnsi="Bell MT"/>
          <w:b/>
          <w:sz w:val="36"/>
          <w:szCs w:val="36"/>
        </w:rPr>
      </w:pPr>
      <w:proofErr w:type="gramStart"/>
      <w:r>
        <w:rPr>
          <w:rFonts w:ascii="Bell MT" w:hAnsi="Bell MT"/>
          <w:b/>
          <w:sz w:val="36"/>
          <w:szCs w:val="36"/>
        </w:rPr>
        <w:t>CODICE  U.F.</w:t>
      </w:r>
      <w:proofErr w:type="gramEnd"/>
      <w:r>
        <w:rPr>
          <w:rFonts w:ascii="Bell MT" w:hAnsi="Bell MT"/>
          <w:b/>
          <w:sz w:val="36"/>
          <w:szCs w:val="36"/>
        </w:rPr>
        <w:t xml:space="preserve"> 2</w:t>
      </w:r>
      <w:r w:rsidR="00F56E5B" w:rsidRPr="00F56E5B">
        <w:rPr>
          <w:rFonts w:ascii="Bell MT" w:hAnsi="Bell MT"/>
          <w:b/>
          <w:sz w:val="36"/>
          <w:szCs w:val="36"/>
        </w:rPr>
        <w:t>a.1</w:t>
      </w:r>
    </w:p>
    <w:p w14:paraId="5BA67C4F" w14:textId="4AE8113C" w:rsidR="00F56E5B" w:rsidRPr="00F56E5B" w:rsidRDefault="00F56E5B" w:rsidP="00F56E5B">
      <w:pPr>
        <w:ind w:left="11" w:hanging="11"/>
        <w:jc w:val="center"/>
        <w:rPr>
          <w:rFonts w:ascii="Bell MT" w:hAnsi="Bell MT"/>
          <w:b/>
          <w:sz w:val="36"/>
          <w:szCs w:val="36"/>
        </w:rPr>
      </w:pPr>
    </w:p>
    <w:p w14:paraId="0103E5BB" w14:textId="77777777" w:rsidR="00F56E5B" w:rsidRDefault="00F56E5B" w:rsidP="00F56E5B">
      <w:pPr>
        <w:ind w:left="11" w:hanging="11"/>
        <w:jc w:val="center"/>
        <w:rPr>
          <w:rFonts w:ascii="Bell MT" w:hAnsi="Bell MT"/>
          <w:b/>
          <w:sz w:val="24"/>
          <w:szCs w:val="24"/>
        </w:rPr>
      </w:pPr>
    </w:p>
    <w:p w14:paraId="0E581A7C" w14:textId="7E9E2DD3" w:rsidR="00AB2650" w:rsidRDefault="00AB2650" w:rsidP="00AB2650">
      <w:pPr>
        <w:tabs>
          <w:tab w:val="left" w:pos="3740"/>
        </w:tabs>
        <w:jc w:val="center"/>
        <w:rPr>
          <w:b/>
          <w:sz w:val="40"/>
        </w:rPr>
      </w:pPr>
    </w:p>
    <w:p w14:paraId="1D3034C0" w14:textId="115F0E80" w:rsidR="0096080F" w:rsidRDefault="0096080F"/>
    <w:p w14:paraId="06BBF19C" w14:textId="7330AE7B" w:rsidR="00AB2650" w:rsidRDefault="00AB2650"/>
    <w:p w14:paraId="2DA2A975" w14:textId="544BC23F" w:rsidR="00AB2650" w:rsidRDefault="00AB2650"/>
    <w:tbl>
      <w:tblPr>
        <w:tblStyle w:val="Grigliatabella"/>
        <w:tblW w:w="10632" w:type="dxa"/>
        <w:tblInd w:w="-577" w:type="dxa"/>
        <w:tblLook w:val="04A0" w:firstRow="1" w:lastRow="0" w:firstColumn="1" w:lastColumn="0" w:noHBand="0" w:noVBand="1"/>
      </w:tblPr>
      <w:tblGrid>
        <w:gridCol w:w="1531"/>
        <w:gridCol w:w="3260"/>
        <w:gridCol w:w="5841"/>
      </w:tblGrid>
      <w:tr w:rsidR="00AB2650" w:rsidRPr="00B54A17" w14:paraId="5C4A215E" w14:textId="77777777" w:rsidTr="009C1624">
        <w:trPr>
          <w:trHeight w:val="930"/>
        </w:trPr>
        <w:tc>
          <w:tcPr>
            <w:tcW w:w="1531" w:type="dxa"/>
            <w:vMerge w:val="restart"/>
            <w:vAlign w:val="center"/>
          </w:tcPr>
          <w:p w14:paraId="6B5998CA" w14:textId="77777777" w:rsidR="00AB2650" w:rsidRDefault="00AB2650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t>CODICE</w:t>
            </w:r>
          </w:p>
          <w:p w14:paraId="67476156" w14:textId="77777777" w:rsidR="00AB2650" w:rsidRDefault="00EE24CE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 w:val="24"/>
                <w:szCs w:val="24"/>
              </w:rPr>
              <w:pict w14:anchorId="3AD72956">
                <v:rect id="_x0000_i1025" style="width:0;height:1.5pt" o:hralign="center" o:hrstd="t" o:hr="t" fillcolor="#a0a0a0" stroked="f"/>
              </w:pict>
            </w:r>
          </w:p>
          <w:p w14:paraId="386E0612" w14:textId="4C11D97A" w:rsidR="00AB2650" w:rsidRPr="000A26FB" w:rsidRDefault="00ED6869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>
              <w:rPr>
                <w:rFonts w:ascii="Bell MT" w:hAnsi="Bell MT"/>
                <w:b/>
                <w:szCs w:val="28"/>
              </w:rPr>
              <w:t>U.F. 2</w:t>
            </w:r>
            <w:r w:rsidR="00CF6A25">
              <w:rPr>
                <w:rFonts w:ascii="Bell MT" w:hAnsi="Bell MT"/>
                <w:b/>
                <w:szCs w:val="28"/>
              </w:rPr>
              <w:t>a.1</w:t>
            </w:r>
          </w:p>
        </w:tc>
        <w:tc>
          <w:tcPr>
            <w:tcW w:w="3260" w:type="dxa"/>
            <w:vAlign w:val="center"/>
          </w:tcPr>
          <w:p w14:paraId="6FEBB49B" w14:textId="77777777" w:rsidR="00AB2650" w:rsidRPr="00B54A17" w:rsidRDefault="00AB2650" w:rsidP="009C1624">
            <w:pPr>
              <w:rPr>
                <w:b/>
              </w:rPr>
            </w:pPr>
            <w:r w:rsidRPr="00B54A17">
              <w:rPr>
                <w:b/>
              </w:rPr>
              <w:t>MACROAREA</w:t>
            </w:r>
          </w:p>
        </w:tc>
        <w:tc>
          <w:tcPr>
            <w:tcW w:w="5841" w:type="dxa"/>
            <w:vAlign w:val="center"/>
          </w:tcPr>
          <w:p w14:paraId="407C96DE" w14:textId="77777777" w:rsidR="00AB2650" w:rsidRDefault="00AB2650" w:rsidP="009C1624">
            <w:pPr>
              <w:rPr>
                <w:b/>
              </w:rPr>
            </w:pPr>
            <w:r w:rsidRPr="004B3B6F">
              <w:rPr>
                <w:b/>
              </w:rPr>
              <w:t>COMPETENZE DI SISTEMA</w:t>
            </w:r>
          </w:p>
          <w:p w14:paraId="06B4A688" w14:textId="77777777" w:rsidR="00AB2650" w:rsidRDefault="00AB2650" w:rsidP="009C1624">
            <w:pPr>
              <w:rPr>
                <w:b/>
              </w:rPr>
            </w:pPr>
          </w:p>
          <w:p w14:paraId="5B6567C0" w14:textId="77777777"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B54A17" w14:paraId="6264FD6A" w14:textId="77777777" w:rsidTr="009C1624">
        <w:trPr>
          <w:trHeight w:val="930"/>
        </w:trPr>
        <w:tc>
          <w:tcPr>
            <w:tcW w:w="1531" w:type="dxa"/>
            <w:vMerge/>
            <w:vAlign w:val="center"/>
          </w:tcPr>
          <w:p w14:paraId="22EEED37" w14:textId="77777777" w:rsidR="00AB2650" w:rsidRDefault="00AB2650" w:rsidP="009C1624">
            <w:pPr>
              <w:ind w:left="11" w:hanging="11"/>
              <w:rPr>
                <w:rFonts w:ascii="Bell MT" w:hAnsi="Bell MT"/>
                <w:b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30F1732" w14:textId="77777777" w:rsidR="00AB2650" w:rsidRDefault="00AB2650" w:rsidP="009C1624">
            <w:pPr>
              <w:rPr>
                <w:b/>
              </w:rPr>
            </w:pPr>
            <w:r w:rsidRPr="00B54A17">
              <w:rPr>
                <w:b/>
              </w:rPr>
              <w:t>PRIORITA’ STRATEGICA</w:t>
            </w:r>
          </w:p>
          <w:p w14:paraId="34F9A631" w14:textId="77777777" w:rsidR="00AB2650" w:rsidRPr="00B54A17" w:rsidRDefault="00AB2650" w:rsidP="009C1624">
            <w:pPr>
              <w:rPr>
                <w:b/>
              </w:rPr>
            </w:pPr>
          </w:p>
        </w:tc>
        <w:tc>
          <w:tcPr>
            <w:tcW w:w="5841" w:type="dxa"/>
            <w:vAlign w:val="center"/>
          </w:tcPr>
          <w:p w14:paraId="68697526" w14:textId="4CA8A746" w:rsidR="00AB2650" w:rsidRDefault="00ED6869" w:rsidP="009C1624">
            <w:pPr>
              <w:rPr>
                <w:b/>
              </w:rPr>
            </w:pPr>
            <w:r w:rsidRPr="00ED6869">
              <w:rPr>
                <w:rFonts w:ascii="Calibri" w:hAnsi="Calibri"/>
                <w:b/>
                <w:bCs/>
                <w:color w:val="000000"/>
              </w:rPr>
              <w:t>VALUTAZIONE E MIGLIORAMENTO</w:t>
            </w:r>
          </w:p>
          <w:p w14:paraId="30C01A5B" w14:textId="77777777" w:rsidR="00AB2650" w:rsidRDefault="00AB2650" w:rsidP="009C1624">
            <w:pPr>
              <w:rPr>
                <w:b/>
              </w:rPr>
            </w:pPr>
          </w:p>
          <w:p w14:paraId="54BFEFF2" w14:textId="77777777"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B54A17" w14:paraId="695CBB3C" w14:textId="77777777" w:rsidTr="009C1624">
        <w:trPr>
          <w:trHeight w:val="930"/>
        </w:trPr>
        <w:tc>
          <w:tcPr>
            <w:tcW w:w="1531" w:type="dxa"/>
            <w:vMerge/>
            <w:vAlign w:val="center"/>
          </w:tcPr>
          <w:p w14:paraId="575AB7EE" w14:textId="77777777" w:rsidR="00AB2650" w:rsidRDefault="00AB2650" w:rsidP="009C1624">
            <w:pPr>
              <w:ind w:left="11" w:hanging="11"/>
              <w:jc w:val="center"/>
              <w:rPr>
                <w:rFonts w:ascii="Bell MT" w:hAnsi="Bell MT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E4EF8EE" w14:textId="77777777" w:rsidR="00AB2650" w:rsidRPr="00B54A17" w:rsidRDefault="00AB2650" w:rsidP="009C1624">
            <w:pPr>
              <w:ind w:left="11" w:hanging="11"/>
              <w:rPr>
                <w:b/>
              </w:rPr>
            </w:pPr>
          </w:p>
          <w:p w14:paraId="46B0A9A3" w14:textId="77777777" w:rsidR="00AB2650" w:rsidRPr="00B54A17" w:rsidRDefault="00AB2650" w:rsidP="009C1624">
            <w:pPr>
              <w:ind w:left="11" w:hanging="11"/>
              <w:rPr>
                <w:b/>
              </w:rPr>
            </w:pPr>
            <w:r w:rsidRPr="00B54A17">
              <w:rPr>
                <w:b/>
              </w:rPr>
              <w:t>TITOLO U.F.</w:t>
            </w:r>
          </w:p>
        </w:tc>
        <w:tc>
          <w:tcPr>
            <w:tcW w:w="5841" w:type="dxa"/>
            <w:vAlign w:val="center"/>
          </w:tcPr>
          <w:p w14:paraId="0268B0A1" w14:textId="640549D6" w:rsidR="00AB2650" w:rsidRPr="00B54A17" w:rsidRDefault="00ED6869" w:rsidP="009C1624">
            <w:pPr>
              <w:rPr>
                <w:b/>
              </w:rPr>
            </w:pPr>
            <w:r w:rsidRPr="00ED6869">
              <w:rPr>
                <w:b/>
                <w:color w:val="000000"/>
              </w:rPr>
              <w:t>VALUTAZIONE E MIGLIORAMENTO ATTRAVERSO LA CERTIFICAZIONE DELLE COMPETENZE</w:t>
            </w:r>
          </w:p>
          <w:p w14:paraId="054CBEDF" w14:textId="77777777" w:rsidR="00AB2650" w:rsidRDefault="00AB2650" w:rsidP="009C1624">
            <w:pPr>
              <w:rPr>
                <w:b/>
              </w:rPr>
            </w:pPr>
          </w:p>
          <w:p w14:paraId="6C433532" w14:textId="77777777" w:rsidR="00AB2650" w:rsidRPr="00B54A17" w:rsidRDefault="00AB2650" w:rsidP="009C1624">
            <w:pPr>
              <w:rPr>
                <w:b/>
              </w:rPr>
            </w:pPr>
          </w:p>
        </w:tc>
      </w:tr>
      <w:tr w:rsidR="00AB2650" w:rsidRPr="0038646B" w14:paraId="2A5C0F55" w14:textId="77777777" w:rsidTr="009C1624">
        <w:trPr>
          <w:trHeight w:val="323"/>
        </w:trPr>
        <w:tc>
          <w:tcPr>
            <w:tcW w:w="4791" w:type="dxa"/>
            <w:gridSpan w:val="2"/>
            <w:vAlign w:val="center"/>
          </w:tcPr>
          <w:p w14:paraId="2587D613" w14:textId="77777777" w:rsidR="00AB2650" w:rsidRPr="0038646B" w:rsidRDefault="00AB2650" w:rsidP="009C1624">
            <w:pPr>
              <w:rPr>
                <w:rFonts w:ascii="Bell MT" w:hAnsi="Bell MT"/>
                <w:b/>
                <w:szCs w:val="28"/>
              </w:rPr>
            </w:pPr>
            <w:r w:rsidRPr="0038646B">
              <w:rPr>
                <w:rFonts w:ascii="Bell MT" w:hAnsi="Bell MT"/>
                <w:b/>
                <w:szCs w:val="28"/>
              </w:rPr>
              <w:t>Tutor d’aula</w:t>
            </w:r>
          </w:p>
        </w:tc>
        <w:tc>
          <w:tcPr>
            <w:tcW w:w="5841" w:type="dxa"/>
            <w:vMerge w:val="restart"/>
            <w:vAlign w:val="center"/>
          </w:tcPr>
          <w:p w14:paraId="33C04957" w14:textId="625ED4CC" w:rsidR="00AB2650" w:rsidRDefault="00AB2650" w:rsidP="009C1624">
            <w:pPr>
              <w:rPr>
                <w:rFonts w:ascii="Bell MT" w:hAnsi="Bell MT"/>
                <w:b/>
                <w:szCs w:val="28"/>
              </w:rPr>
            </w:pPr>
            <w:r w:rsidRPr="0038646B">
              <w:rPr>
                <w:rFonts w:ascii="Bell MT" w:hAnsi="Bell MT"/>
                <w:b/>
                <w:szCs w:val="28"/>
              </w:rPr>
              <w:t>Data:</w:t>
            </w:r>
            <w:r w:rsidR="00ED6869">
              <w:rPr>
                <w:rFonts w:ascii="Bell MT" w:hAnsi="Bell MT"/>
                <w:b/>
                <w:szCs w:val="28"/>
              </w:rPr>
              <w:t xml:space="preserve"> 07</w:t>
            </w:r>
            <w:r w:rsidR="00CF6A25">
              <w:rPr>
                <w:rFonts w:ascii="Bell MT" w:hAnsi="Bell MT"/>
                <w:b/>
                <w:szCs w:val="28"/>
              </w:rPr>
              <w:t xml:space="preserve"> settembre 2017</w:t>
            </w:r>
            <w:bookmarkStart w:id="0" w:name="_GoBack"/>
            <w:bookmarkEnd w:id="0"/>
          </w:p>
          <w:p w14:paraId="672C523E" w14:textId="5AB14255" w:rsidR="00CF6A25" w:rsidRPr="0038646B" w:rsidRDefault="00ED6869" w:rsidP="009C1624">
            <w:pPr>
              <w:rPr>
                <w:rFonts w:ascii="Bell MT" w:hAnsi="Bell MT"/>
                <w:b/>
                <w:szCs w:val="28"/>
              </w:rPr>
            </w:pPr>
            <w:r>
              <w:rPr>
                <w:rFonts w:ascii="Bell MT" w:hAnsi="Bell MT"/>
                <w:b/>
                <w:szCs w:val="28"/>
              </w:rPr>
              <w:t xml:space="preserve">           12</w:t>
            </w:r>
            <w:r w:rsidR="00CF6A25">
              <w:rPr>
                <w:rFonts w:ascii="Bell MT" w:hAnsi="Bell MT"/>
                <w:b/>
                <w:szCs w:val="28"/>
              </w:rPr>
              <w:t xml:space="preserve"> settembre 2017</w:t>
            </w:r>
          </w:p>
        </w:tc>
      </w:tr>
      <w:tr w:rsidR="00AB2650" w:rsidRPr="005F29AD" w14:paraId="7A0264A1" w14:textId="77777777" w:rsidTr="009C1624">
        <w:trPr>
          <w:trHeight w:val="225"/>
        </w:trPr>
        <w:tc>
          <w:tcPr>
            <w:tcW w:w="4791" w:type="dxa"/>
            <w:gridSpan w:val="2"/>
            <w:vAlign w:val="center"/>
          </w:tcPr>
          <w:p w14:paraId="28C4FE8E" w14:textId="153EA534" w:rsidR="00AB2650" w:rsidRDefault="00AB2650" w:rsidP="009C1624">
            <w:pPr>
              <w:rPr>
                <w:rFonts w:ascii="Bell MT" w:hAnsi="Bell MT"/>
                <w:szCs w:val="28"/>
              </w:rPr>
            </w:pPr>
          </w:p>
        </w:tc>
        <w:tc>
          <w:tcPr>
            <w:tcW w:w="5841" w:type="dxa"/>
            <w:vMerge/>
            <w:vAlign w:val="center"/>
          </w:tcPr>
          <w:p w14:paraId="28665CC9" w14:textId="77777777"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  <w:tr w:rsidR="00AB2650" w:rsidRPr="005F29AD" w14:paraId="7E770328" w14:textId="77777777" w:rsidTr="009C1624">
        <w:trPr>
          <w:trHeight w:val="135"/>
        </w:trPr>
        <w:tc>
          <w:tcPr>
            <w:tcW w:w="4791" w:type="dxa"/>
            <w:gridSpan w:val="2"/>
            <w:vAlign w:val="center"/>
          </w:tcPr>
          <w:p w14:paraId="48DB7DFB" w14:textId="3A5CCD59" w:rsidR="00AB2650" w:rsidRDefault="00AB2650" w:rsidP="009C1624">
            <w:pPr>
              <w:rPr>
                <w:rFonts w:ascii="Bell MT" w:hAnsi="Bell MT"/>
                <w:szCs w:val="28"/>
              </w:rPr>
            </w:pPr>
          </w:p>
        </w:tc>
        <w:tc>
          <w:tcPr>
            <w:tcW w:w="5841" w:type="dxa"/>
            <w:vMerge/>
            <w:vAlign w:val="center"/>
          </w:tcPr>
          <w:p w14:paraId="277CEC03" w14:textId="77777777"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  <w:tr w:rsidR="00AB2650" w:rsidRPr="005F29AD" w14:paraId="27466C3D" w14:textId="77777777" w:rsidTr="009C1624">
        <w:tc>
          <w:tcPr>
            <w:tcW w:w="10632" w:type="dxa"/>
            <w:gridSpan w:val="3"/>
          </w:tcPr>
          <w:p w14:paraId="36C10E17" w14:textId="77777777" w:rsidR="00AB2650" w:rsidRPr="005F29AD" w:rsidRDefault="00AB2650" w:rsidP="009C1624">
            <w:pPr>
              <w:rPr>
                <w:rFonts w:ascii="Bell MT" w:hAnsi="Bell MT"/>
                <w:szCs w:val="28"/>
              </w:rPr>
            </w:pPr>
          </w:p>
        </w:tc>
      </w:tr>
    </w:tbl>
    <w:p w14:paraId="7967D56E" w14:textId="696D91C2" w:rsidR="00AB2650" w:rsidRDefault="00AB2650"/>
    <w:p w14:paraId="2B7DAA1A" w14:textId="0EF36D22" w:rsidR="00AB2650" w:rsidRDefault="00AB2650"/>
    <w:p w14:paraId="2BAE61FB" w14:textId="5BF1AF9A" w:rsidR="00AB2650" w:rsidRDefault="00AB2650"/>
    <w:p w14:paraId="61EA837B" w14:textId="6296937A" w:rsidR="00AB2650" w:rsidRPr="00AB2650" w:rsidRDefault="00AB2650" w:rsidP="00AB2650">
      <w:pPr>
        <w:jc w:val="center"/>
        <w:rPr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650">
        <w:rPr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PROGETTAZIONE DI UNA UNITA’ DI APPRENDIMENTO</w:t>
      </w:r>
    </w:p>
    <w:tbl>
      <w:tblPr>
        <w:tblStyle w:val="Grigliatabella"/>
        <w:tblpPr w:leftFromText="141" w:rightFromText="141" w:tblpY="1362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9497"/>
      </w:tblGrid>
      <w:tr w:rsidR="00AB2650" w14:paraId="7BB24589" w14:textId="77777777" w:rsidTr="0088073C">
        <w:tc>
          <w:tcPr>
            <w:tcW w:w="9918" w:type="dxa"/>
            <w:gridSpan w:val="2"/>
          </w:tcPr>
          <w:p w14:paraId="503B3432" w14:textId="77777777" w:rsidR="00591777" w:rsidRDefault="00AB2650" w:rsidP="0088073C">
            <w:pPr>
              <w:widowControl w:val="0"/>
              <w:autoSpaceDE w:val="0"/>
              <w:autoSpaceDN w:val="0"/>
              <w:adjustRightInd w:val="0"/>
              <w:ind w:left="1985" w:right="2724"/>
              <w:jc w:val="center"/>
              <w:rPr>
                <w:b/>
                <w:color w:val="000000" w:themeColor="text1"/>
                <w:w w:val="93"/>
                <w:sz w:val="22"/>
                <w:szCs w:val="18"/>
              </w:rPr>
            </w:pPr>
            <w:r w:rsidRPr="00591777">
              <w:rPr>
                <w:b/>
                <w:color w:val="000000" w:themeColor="text1"/>
                <w:w w:val="82"/>
                <w:sz w:val="22"/>
                <w:szCs w:val="18"/>
              </w:rPr>
              <w:lastRenderedPageBreak/>
              <w:t>DIDATTICA</w:t>
            </w:r>
            <w:r w:rsidRPr="00591777">
              <w:rPr>
                <w:b/>
                <w:color w:val="000000" w:themeColor="text1"/>
                <w:spacing w:val="-6"/>
                <w:w w:val="82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82"/>
                <w:sz w:val="22"/>
                <w:szCs w:val="18"/>
              </w:rPr>
              <w:t>PER</w:t>
            </w:r>
            <w:r w:rsidRPr="00591777">
              <w:rPr>
                <w:b/>
                <w:color w:val="000000" w:themeColor="text1"/>
                <w:spacing w:val="1"/>
                <w:w w:val="82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93"/>
                <w:sz w:val="22"/>
                <w:szCs w:val="18"/>
              </w:rPr>
              <w:t>COMPETENZE</w:t>
            </w:r>
          </w:p>
          <w:p w14:paraId="03B02053" w14:textId="78212FDB" w:rsidR="00AB2650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85" w:right="2724"/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591777">
              <w:rPr>
                <w:b/>
                <w:color w:val="000000" w:themeColor="text1"/>
                <w:w w:val="87"/>
                <w:sz w:val="22"/>
                <w:szCs w:val="18"/>
              </w:rPr>
              <w:t>FORM</w:t>
            </w:r>
            <w:r w:rsidRPr="00591777">
              <w:rPr>
                <w:b/>
                <w:color w:val="000000" w:themeColor="text1"/>
                <w:spacing w:val="-6"/>
                <w:w w:val="87"/>
                <w:sz w:val="22"/>
                <w:szCs w:val="18"/>
              </w:rPr>
              <w:t>A</w:t>
            </w:r>
            <w:r w:rsidRPr="00591777">
              <w:rPr>
                <w:b/>
                <w:color w:val="000000" w:themeColor="text1"/>
                <w:w w:val="87"/>
                <w:sz w:val="22"/>
                <w:szCs w:val="18"/>
              </w:rPr>
              <w:t>T</w:t>
            </w:r>
            <w:r w:rsidRPr="00591777">
              <w:rPr>
                <w:b/>
                <w:color w:val="000000" w:themeColor="text1"/>
                <w:spacing w:val="2"/>
                <w:w w:val="87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77"/>
                <w:sz w:val="22"/>
                <w:szCs w:val="18"/>
              </w:rPr>
              <w:t>DELLA</w:t>
            </w:r>
            <w:r w:rsidRPr="00591777">
              <w:rPr>
                <w:b/>
                <w:color w:val="000000" w:themeColor="text1"/>
                <w:spacing w:val="-5"/>
                <w:w w:val="77"/>
                <w:sz w:val="22"/>
                <w:szCs w:val="18"/>
              </w:rPr>
              <w:t xml:space="preserve"> </w:t>
            </w:r>
            <w:r w:rsidRPr="00591777">
              <w:rPr>
                <w:b/>
                <w:color w:val="000000" w:themeColor="text1"/>
                <w:w w:val="85"/>
                <w:sz w:val="22"/>
                <w:szCs w:val="18"/>
              </w:rPr>
              <w:t>"LEZIONE"</w:t>
            </w:r>
          </w:p>
          <w:p w14:paraId="16D4C5BB" w14:textId="77777777" w:rsidR="00AB2650" w:rsidRPr="00591777" w:rsidRDefault="00AB2650" w:rsidP="0088073C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AB2650" w14:paraId="74F83A57" w14:textId="77777777" w:rsidTr="0088073C">
        <w:tc>
          <w:tcPr>
            <w:tcW w:w="9918" w:type="dxa"/>
            <w:gridSpan w:val="2"/>
          </w:tcPr>
          <w:p w14:paraId="29426D79" w14:textId="77777777" w:rsidR="00591777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30" w:right="1974" w:hanging="229"/>
              <w:jc w:val="center"/>
              <w:rPr>
                <w:rFonts w:ascii="Arial" w:hAnsi="Arial" w:cs="Arial"/>
                <w:b/>
                <w:color w:val="000000" w:themeColor="text1"/>
                <w:w w:val="92"/>
                <w:sz w:val="22"/>
                <w:szCs w:val="16"/>
              </w:rPr>
            </w:pPr>
            <w:r w:rsidRPr="00591777">
              <w:rPr>
                <w:b/>
                <w:color w:val="000000" w:themeColor="text1"/>
                <w:w w:val="96"/>
                <w:sz w:val="22"/>
                <w:szCs w:val="18"/>
              </w:rPr>
              <w:t>PRIMA-</w:t>
            </w:r>
            <w:r w:rsidRPr="00591777">
              <w:rPr>
                <w:b/>
                <w:color w:val="000000" w:themeColor="text1"/>
                <w:spacing w:val="-25"/>
                <w:sz w:val="22"/>
                <w:szCs w:val="18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89"/>
                <w:sz w:val="22"/>
                <w:szCs w:val="16"/>
              </w:rPr>
              <w:t>PREPARAZIONE</w:t>
            </w:r>
            <w:r w:rsidRPr="00591777">
              <w:rPr>
                <w:rFonts w:ascii="Arial" w:hAnsi="Arial" w:cs="Arial"/>
                <w:b/>
                <w:color w:val="000000" w:themeColor="text1"/>
                <w:spacing w:val="3"/>
                <w:w w:val="89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89"/>
                <w:sz w:val="22"/>
                <w:szCs w:val="16"/>
              </w:rPr>
              <w:t>DELLA</w:t>
            </w:r>
            <w:r w:rsidRPr="00591777">
              <w:rPr>
                <w:rFonts w:ascii="Arial" w:hAnsi="Arial" w:cs="Arial"/>
                <w:b/>
                <w:color w:val="000000" w:themeColor="text1"/>
                <w:spacing w:val="-8"/>
                <w:w w:val="89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color w:val="000000" w:themeColor="text1"/>
                <w:w w:val="92"/>
                <w:sz w:val="22"/>
                <w:szCs w:val="16"/>
              </w:rPr>
              <w:t>LEZIONE</w:t>
            </w:r>
          </w:p>
          <w:p w14:paraId="0122983A" w14:textId="6A3C602C" w:rsidR="00AB2650" w:rsidRPr="00591777" w:rsidRDefault="00AB2650" w:rsidP="0088073C">
            <w:pPr>
              <w:widowControl w:val="0"/>
              <w:autoSpaceDE w:val="0"/>
              <w:autoSpaceDN w:val="0"/>
              <w:adjustRightInd w:val="0"/>
              <w:ind w:left="1930" w:right="1974" w:hanging="229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16"/>
              </w:rPr>
            </w:pPr>
            <w:r w:rsidRPr="00591777">
              <w:rPr>
                <w:rFonts w:ascii="Arial" w:hAnsi="Arial" w:cs="Arial"/>
                <w:b/>
                <w:color w:val="000000" w:themeColor="text1"/>
                <w:spacing w:val="-24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3"/>
                <w:sz w:val="22"/>
                <w:szCs w:val="16"/>
              </w:rPr>
              <w:t xml:space="preserve">(SCELTE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7"/>
                <w:sz w:val="22"/>
                <w:szCs w:val="16"/>
              </w:rPr>
              <w:t>DIDATTICHE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29"/>
                <w:w w:val="87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87"/>
                <w:sz w:val="22"/>
                <w:szCs w:val="16"/>
              </w:rPr>
              <w:t>E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-11"/>
                <w:w w:val="87"/>
                <w:sz w:val="22"/>
                <w:szCs w:val="16"/>
              </w:rPr>
              <w:t xml:space="preserve"> 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92"/>
                <w:sz w:val="22"/>
                <w:szCs w:val="16"/>
              </w:rPr>
              <w:t>ORGANIZZ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spacing w:val="-13"/>
                <w:w w:val="92"/>
                <w:sz w:val="22"/>
                <w:szCs w:val="16"/>
              </w:rPr>
              <w:t>A</w:t>
            </w:r>
            <w:r w:rsidRPr="00591777">
              <w:rPr>
                <w:rFonts w:ascii="Arial" w:hAnsi="Arial" w:cs="Arial"/>
                <w:b/>
                <w:i/>
                <w:iCs/>
                <w:color w:val="000000" w:themeColor="text1"/>
                <w:w w:val="96"/>
                <w:sz w:val="22"/>
                <w:szCs w:val="16"/>
              </w:rPr>
              <w:t>TIVE)</w:t>
            </w:r>
          </w:p>
          <w:p w14:paraId="27369B80" w14:textId="77777777" w:rsidR="00AB2650" w:rsidRPr="00591777" w:rsidRDefault="00AB2650" w:rsidP="0088073C">
            <w:pPr>
              <w:rPr>
                <w:b/>
                <w:color w:val="000000" w:themeColor="text1"/>
                <w:sz w:val="22"/>
              </w:rPr>
            </w:pPr>
          </w:p>
        </w:tc>
      </w:tr>
      <w:tr w:rsidR="00AB2650" w14:paraId="2F7C83C2" w14:textId="77777777" w:rsidTr="0088073C">
        <w:tc>
          <w:tcPr>
            <w:tcW w:w="9918" w:type="dxa"/>
            <w:gridSpan w:val="2"/>
          </w:tcPr>
          <w:p w14:paraId="7D760A96" w14:textId="77777777" w:rsidR="00D5310F" w:rsidRDefault="00D5310F" w:rsidP="0088073C">
            <w:pPr>
              <w:widowControl w:val="0"/>
              <w:autoSpaceDE w:val="0"/>
              <w:autoSpaceDN w:val="0"/>
              <w:adjustRightInd w:val="0"/>
              <w:ind w:left="26" w:hanging="26"/>
              <w:jc w:val="center"/>
              <w:rPr>
                <w:b/>
                <w:color w:val="8064A2" w:themeColor="accent4"/>
                <w:w w:val="96"/>
                <w:sz w:val="40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D5310F">
              <w:rPr>
                <w:b/>
                <w:color w:val="8064A2" w:themeColor="accent4"/>
                <w:w w:val="96"/>
                <w:sz w:val="40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TITOLO UDA</w:t>
            </w:r>
            <w:r>
              <w:rPr>
                <w:b/>
                <w:color w:val="8064A2" w:themeColor="accent4"/>
                <w:w w:val="96"/>
                <w:sz w:val="40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</w:p>
          <w:p w14:paraId="71E313D3" w14:textId="05084EB8" w:rsidR="00AB2650" w:rsidRDefault="00AB2650" w:rsidP="00CF6A25">
            <w:pPr>
              <w:widowControl w:val="0"/>
              <w:autoSpaceDE w:val="0"/>
              <w:autoSpaceDN w:val="0"/>
              <w:adjustRightInd w:val="0"/>
              <w:ind w:left="26" w:hanging="26"/>
              <w:rPr>
                <w:color w:val="6E6E6E"/>
                <w:w w:val="96"/>
                <w:sz w:val="18"/>
                <w:szCs w:val="18"/>
              </w:rPr>
            </w:pPr>
          </w:p>
        </w:tc>
      </w:tr>
      <w:tr w:rsidR="003E4A94" w14:paraId="501FEBE3" w14:textId="77777777" w:rsidTr="0088073C">
        <w:trPr>
          <w:cantSplit/>
          <w:trHeight w:val="709"/>
        </w:trPr>
        <w:tc>
          <w:tcPr>
            <w:tcW w:w="421" w:type="dxa"/>
            <w:vMerge w:val="restart"/>
            <w:shd w:val="clear" w:color="auto" w:fill="00B050"/>
            <w:textDirection w:val="btLr"/>
          </w:tcPr>
          <w:p w14:paraId="390F270E" w14:textId="3A36BE0F" w:rsidR="003E4A94" w:rsidRPr="008118EE" w:rsidRDefault="003E4A94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  <w:t>An</w:t>
            </w:r>
            <w:r w:rsidRPr="003F67CC"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  <w:t>alisi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del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contesto</w:t>
            </w:r>
          </w:p>
        </w:tc>
        <w:tc>
          <w:tcPr>
            <w:tcW w:w="9497" w:type="dxa"/>
          </w:tcPr>
          <w:p w14:paraId="50BF25F4" w14:textId="22994775" w:rsidR="003E4A94" w:rsidRPr="00957DDA" w:rsidRDefault="003E4A94" w:rsidP="0088073C">
            <w:pPr>
              <w:widowControl w:val="0"/>
              <w:autoSpaceDE w:val="0"/>
              <w:autoSpaceDN w:val="0"/>
              <w:adjustRightInd w:val="0"/>
              <w:spacing w:before="240" w:line="293" w:lineRule="auto"/>
              <w:ind w:right="197"/>
              <w:jc w:val="center"/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C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aratteristiche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7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degli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1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alunni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2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0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bisogni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-16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particolari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1"/>
                <w:szCs w:val="17"/>
              </w:rPr>
              <w:t xml:space="preserve"> 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zCs w:val="17"/>
              </w:rPr>
              <w:t>e</w:t>
            </w:r>
            <w:r w:rsidRPr="003E4A94">
              <w:rPr>
                <w:rFonts w:ascii="Arial" w:hAnsi="Arial" w:cs="Arial"/>
                <w:b/>
                <w:i/>
                <w:color w:val="000000" w:themeColor="text1"/>
                <w:spacing w:val="16"/>
                <w:szCs w:val="17"/>
              </w:rPr>
              <w:t xml:space="preserve"> </w:t>
            </w:r>
            <w:r w:rsidR="00957DDA">
              <w:rPr>
                <w:rFonts w:ascii="Arial" w:hAnsi="Arial" w:cs="Arial"/>
                <w:b/>
                <w:i/>
                <w:color w:val="000000" w:themeColor="text1"/>
                <w:w w:val="97"/>
                <w:szCs w:val="17"/>
              </w:rPr>
              <w:t>speciali</w:t>
            </w:r>
          </w:p>
        </w:tc>
      </w:tr>
      <w:tr w:rsidR="003E4A94" w14:paraId="116F62ED" w14:textId="77777777" w:rsidTr="0088073C">
        <w:trPr>
          <w:cantSplit/>
          <w:trHeight w:val="1303"/>
        </w:trPr>
        <w:tc>
          <w:tcPr>
            <w:tcW w:w="421" w:type="dxa"/>
            <w:vMerge/>
            <w:shd w:val="clear" w:color="auto" w:fill="00B050"/>
            <w:textDirection w:val="btLr"/>
          </w:tcPr>
          <w:p w14:paraId="6A8EC5FC" w14:textId="77777777" w:rsidR="003E4A94" w:rsidRDefault="003E4A94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14:paraId="2E35973A" w14:textId="16BE47D0" w:rsidR="003E4A94" w:rsidRPr="00957DDA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</w:pPr>
            <w:r w:rsidRPr="00F161B3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="00957D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omposizione della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  <w:r w:rsidRPr="00957DDA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classe</w:t>
            </w:r>
          </w:p>
          <w:p w14:paraId="58F7538D" w14:textId="77777777"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234D2D01" w14:textId="70CD5A44"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110CCA68" w14:textId="32BDBA3E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339EBAC9" w14:textId="6B7077D3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54B1CC71" w14:textId="43FCEF61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59783E65" w14:textId="74FE8094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6297B070" w14:textId="77777777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62C43E9A" w14:textId="77777777"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1DA27F7A" w14:textId="77777777" w:rsidR="003E4A94" w:rsidRDefault="003E4A94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  <w:p w14:paraId="024E5068" w14:textId="77777777" w:rsidR="003E4A94" w:rsidRPr="003E4A94" w:rsidRDefault="003E4A94" w:rsidP="0088073C">
            <w:pPr>
              <w:jc w:val="both"/>
              <w:rPr>
                <w:rFonts w:ascii="Arial" w:hAnsi="Arial" w:cs="Arial"/>
                <w:b/>
                <w:color w:val="000000" w:themeColor="text1"/>
                <w:spacing w:val="4"/>
                <w:szCs w:val="17"/>
              </w:rPr>
            </w:pPr>
          </w:p>
        </w:tc>
      </w:tr>
      <w:tr w:rsidR="0088073C" w14:paraId="3286AD81" w14:textId="77777777" w:rsidTr="0088073C">
        <w:trPr>
          <w:cantSplit/>
          <w:trHeight w:val="663"/>
        </w:trPr>
        <w:tc>
          <w:tcPr>
            <w:tcW w:w="421" w:type="dxa"/>
            <w:vMerge/>
            <w:shd w:val="clear" w:color="auto" w:fill="00B050"/>
            <w:textDirection w:val="btLr"/>
          </w:tcPr>
          <w:p w14:paraId="5A74A6D8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14:paraId="1D8F18D8" w14:textId="77777777"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C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lima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(cooperativo/competitivo/dinamiche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>particolari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).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</w:p>
          <w:p w14:paraId="15B8E4E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43"/>
                <w:sz w:val="17"/>
                <w:szCs w:val="17"/>
              </w:rPr>
            </w:pPr>
          </w:p>
          <w:p w14:paraId="1577E2FD" w14:textId="77777777" w:rsidR="0088073C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7AE9A115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7019EB0A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107FDC60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762D7210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0ADD5D0A" w14:textId="4319A97D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63902C5A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4DA67D9F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0F08F967" w14:textId="77777777" w:rsidR="00532E6E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  <w:p w14:paraId="48319DFC" w14:textId="072E1C86" w:rsidR="00532E6E" w:rsidRPr="00F161B3" w:rsidRDefault="00532E6E" w:rsidP="0088073C">
            <w:pPr>
              <w:jc w:val="both"/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</w:pPr>
          </w:p>
        </w:tc>
      </w:tr>
      <w:tr w:rsidR="0088073C" w14:paraId="4FC8DD10" w14:textId="77777777" w:rsidTr="0088073C">
        <w:trPr>
          <w:cantSplit/>
          <w:trHeight w:val="2549"/>
        </w:trPr>
        <w:tc>
          <w:tcPr>
            <w:tcW w:w="421" w:type="dxa"/>
            <w:vMerge/>
            <w:shd w:val="clear" w:color="auto" w:fill="00B050"/>
            <w:textDirection w:val="btLr"/>
          </w:tcPr>
          <w:p w14:paraId="500C2FE1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14:paraId="240CC5DD" w14:textId="77777777"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pacing w:val="-17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Caratteristiche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degli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alunni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3"/>
                <w:sz w:val="17"/>
                <w:szCs w:val="17"/>
              </w:rPr>
              <w:t xml:space="preserve">(stili,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par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sz w:val="17"/>
                <w:szCs w:val="17"/>
              </w:rPr>
              <w:t>t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ic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sz w:val="17"/>
                <w:szCs w:val="17"/>
              </w:rPr>
              <w:t>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larità,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punti 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forza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7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>debolezza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presenza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com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8"/>
                <w:sz w:val="17"/>
                <w:szCs w:val="17"/>
              </w:rPr>
              <w:t>p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agni-risorse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per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attività 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2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3"/>
                <w:sz w:val="17"/>
                <w:szCs w:val="17"/>
              </w:rPr>
              <w:t xml:space="preserve">tutoring,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presentazione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sz w:val="17"/>
                <w:szCs w:val="17"/>
              </w:rPr>
              <w:t xml:space="preserve">l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compito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9"/>
                <w:sz w:val="17"/>
                <w:szCs w:val="17"/>
              </w:rPr>
              <w:t xml:space="preserve">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individualizzazione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3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..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34"/>
                <w:sz w:val="17"/>
                <w:szCs w:val="17"/>
              </w:rPr>
              <w:t>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).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</w:p>
          <w:p w14:paraId="014F01DB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573F77C0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4D716EA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51326AD1" w14:textId="4A87EAF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5B4DD54E" w14:textId="53FCE76D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2847357D" w14:textId="4EDBBDAC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5F085157" w14:textId="5D2558FC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7CD3A857" w14:textId="5EEE07EA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6CB29504" w14:textId="1A0BA1B5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4B475BEB" w14:textId="0B9E24EF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4CFBA124" w14:textId="77777777" w:rsidR="00532E6E" w:rsidRDefault="00532E6E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181E61FD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3EC4DCC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2F06B4C1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52F21ECB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</w:pPr>
          </w:p>
          <w:p w14:paraId="7E95B189" w14:textId="77777777" w:rsidR="0088073C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</w:pPr>
          </w:p>
        </w:tc>
      </w:tr>
      <w:tr w:rsidR="0088073C" w14:paraId="30C8C6EC" w14:textId="77777777" w:rsidTr="0088073C">
        <w:trPr>
          <w:cantSplit/>
          <w:trHeight w:val="7194"/>
        </w:trPr>
        <w:tc>
          <w:tcPr>
            <w:tcW w:w="421" w:type="dxa"/>
            <w:vMerge/>
            <w:shd w:val="clear" w:color="auto" w:fill="00B050"/>
            <w:textDirection w:val="btLr"/>
          </w:tcPr>
          <w:p w14:paraId="36AAD8A2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ind w:right="197"/>
              <w:jc w:val="center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  <w:tc>
          <w:tcPr>
            <w:tcW w:w="9497" w:type="dxa"/>
          </w:tcPr>
          <w:p w14:paraId="0CD87011" w14:textId="77777777" w:rsidR="0088073C" w:rsidRPr="00532E6E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color w:val="000000" w:themeColor="text1"/>
                <w:w w:val="89"/>
                <w:sz w:val="17"/>
                <w:szCs w:val="17"/>
              </w:rPr>
              <w:t>Presenza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w w:val="8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tipologia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bisogn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2"/>
                <w:w w:val="96"/>
                <w:sz w:val="17"/>
                <w:szCs w:val="17"/>
              </w:rPr>
              <w:t xml:space="preserve">i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educativi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5"/>
                <w:w w:val="9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6"/>
                <w:sz w:val="17"/>
                <w:szCs w:val="17"/>
              </w:rPr>
              <w:t>speciali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legati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a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situazioni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3"/>
                <w:w w:val="9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di: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disabilità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01"/>
                <w:sz w:val="17"/>
                <w:szCs w:val="17"/>
              </w:rPr>
              <w:t>(certificate),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disturbi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evolutivi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dello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sviluppo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81"/>
                <w:sz w:val="17"/>
                <w:szCs w:val="17"/>
              </w:rPr>
              <w:t>OSA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24"/>
                <w:w w:val="8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>(diagnosi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4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>clinica)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1"/>
                <w:w w:val="98"/>
                <w:sz w:val="17"/>
                <w:szCs w:val="17"/>
              </w:rPr>
              <w:t>,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8"/>
                <w:sz w:val="17"/>
                <w:szCs w:val="17"/>
              </w:rPr>
              <w:t xml:space="preserve"> situazioni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5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d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"/>
                <w:w w:val="99"/>
                <w:sz w:val="17"/>
                <w:szCs w:val="17"/>
              </w:rPr>
              <w:t>i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167"/>
                <w:sz w:val="17"/>
                <w:szCs w:val="17"/>
              </w:rPr>
              <w:t xml:space="preserve">·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difficoltà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dovute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3"/>
                <w:sz w:val="17"/>
                <w:szCs w:val="17"/>
              </w:rPr>
              <w:t>svantaggio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w w:val="9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socio-economico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6"/>
                <w:w w:val="97"/>
                <w:sz w:val="17"/>
                <w:szCs w:val="17"/>
              </w:rPr>
              <w:t xml:space="preserve">,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>linguistico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culturale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sz w:val="17"/>
                <w:szCs w:val="17"/>
              </w:rPr>
              <w:t xml:space="preserve">(individuazione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w w:val="99"/>
                <w:sz w:val="17"/>
                <w:szCs w:val="17"/>
              </w:rPr>
              <w:t>del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team/consiglio)</w:t>
            </w:r>
          </w:p>
          <w:p w14:paraId="664FF62B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4A3C017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90CFE7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28BA381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20C5825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E9E3379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6296D00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E473A6A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D98F52A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001FB17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70A68FD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56A7E43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17AADB3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A66924F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0791EE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97617E6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27FB47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83BE266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692585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8D11737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8745FC9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38B94D0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D8AD88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F85F633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142DA6C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CC2172F" w14:textId="77777777" w:rsidR="0088073C" w:rsidRDefault="0088073C" w:rsidP="0088073C">
            <w:pPr>
              <w:widowControl w:val="0"/>
              <w:autoSpaceDE w:val="0"/>
              <w:autoSpaceDN w:val="0"/>
              <w:adjustRightInd w:val="0"/>
              <w:spacing w:line="293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3459DEF" w14:textId="77777777" w:rsidR="0088073C" w:rsidRPr="00F161B3" w:rsidRDefault="0088073C" w:rsidP="0088073C">
            <w:pPr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</w:tc>
      </w:tr>
      <w:tr w:rsidR="001A1A35" w14:paraId="6A4F74DB" w14:textId="77777777" w:rsidTr="0088073C">
        <w:trPr>
          <w:cantSplit/>
          <w:trHeight w:val="2240"/>
        </w:trPr>
        <w:tc>
          <w:tcPr>
            <w:tcW w:w="421" w:type="dxa"/>
            <w:shd w:val="clear" w:color="auto" w:fill="00B0F0"/>
            <w:textDirection w:val="btLr"/>
          </w:tcPr>
          <w:p w14:paraId="193B92B2" w14:textId="77777777" w:rsidR="00931108" w:rsidRPr="003F67CC" w:rsidRDefault="00931108" w:rsidP="0088073C">
            <w:pPr>
              <w:widowControl w:val="0"/>
              <w:autoSpaceDE w:val="0"/>
              <w:autoSpaceDN w:val="0"/>
              <w:adjustRightInd w:val="0"/>
              <w:spacing w:line="192" w:lineRule="exact"/>
              <w:ind w:left="34" w:right="-20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t>Riferiment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12"/>
                <w:position w:val="-1"/>
                <w:sz w:val="17"/>
                <w:szCs w:val="17"/>
              </w:rPr>
              <w:t xml:space="preserve">i </w:t>
            </w: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t>alla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31"/>
                <w:position w:val="-1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position w:val="-1"/>
                <w:sz w:val="17"/>
                <w:szCs w:val="17"/>
              </w:rPr>
              <w:t>progettazione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-12"/>
                <w:position w:val="-1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w w:val="101"/>
                <w:position w:val="-1"/>
                <w:sz w:val="17"/>
                <w:szCs w:val="17"/>
              </w:rPr>
              <w:t>curricolare</w:t>
            </w:r>
          </w:p>
          <w:p w14:paraId="3C706566" w14:textId="77777777" w:rsidR="001A1A35" w:rsidRDefault="001A1A35" w:rsidP="0088073C">
            <w:pPr>
              <w:ind w:left="113" w:right="891"/>
              <w:jc w:val="center"/>
            </w:pPr>
          </w:p>
        </w:tc>
        <w:tc>
          <w:tcPr>
            <w:tcW w:w="9497" w:type="dxa"/>
          </w:tcPr>
          <w:p w14:paraId="6F5783B1" w14:textId="4CBADB1B" w:rsidR="001A1A35" w:rsidRPr="00532E6E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Competenze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8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chiave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7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europee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2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5"/>
                <w:position w:val="1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position w:val="1"/>
                <w:sz w:val="16"/>
                <w:szCs w:val="16"/>
              </w:rPr>
              <w:t>disciplinari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16"/>
                <w:position w:val="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b/>
                <w:i/>
                <w:color w:val="000000" w:themeColor="text1"/>
                <w:w w:val="97"/>
                <w:position w:val="1"/>
                <w:sz w:val="17"/>
                <w:szCs w:val="17"/>
              </w:rPr>
              <w:t>considerate</w:t>
            </w:r>
            <w:r w:rsidR="00394BCA" w:rsidRPr="00532E6E">
              <w:rPr>
                <w:rFonts w:ascii="Arial" w:hAnsi="Arial" w:cs="Arial"/>
                <w:i/>
                <w:color w:val="000000" w:themeColor="text1"/>
                <w:spacing w:val="-4"/>
                <w:w w:val="97"/>
                <w:position w:val="1"/>
                <w:sz w:val="17"/>
                <w:szCs w:val="17"/>
              </w:rPr>
              <w:t>: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9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6"/>
                <w:position w:val="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"/>
                <w:w w:val="96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solo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9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quelle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7"/>
                <w:position w:val="1"/>
                <w:sz w:val="17"/>
                <w:szCs w:val="17"/>
              </w:rPr>
              <w:t>focalizzate,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32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>articolate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position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1"/>
                <w:sz w:val="17"/>
                <w:szCs w:val="17"/>
              </w:rPr>
              <w:t xml:space="preserve">negli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obiettivi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promosse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4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nelle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situazioni/esperienza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6"/>
                <w:w w:val="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proposte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valutate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situazio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w w:val="99"/>
                <w:sz w:val="17"/>
                <w:szCs w:val="17"/>
              </w:rPr>
              <w:t>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5"/>
                <w:w w:val="190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5"/>
                <w:w w:val="19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autentiche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attraverso ad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proofErr w:type="spellStart"/>
            <w:r w:rsidRPr="00532E6E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es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1"/>
                <w:w w:val="93"/>
                <w:sz w:val="17"/>
                <w:szCs w:val="17"/>
              </w:rPr>
              <w:t>.</w:t>
            </w:r>
            <w:r w:rsidRPr="00532E6E">
              <w:rPr>
                <w:rFonts w:ascii="Arial" w:hAnsi="Arial" w:cs="Arial"/>
                <w:i/>
                <w:color w:val="000000" w:themeColor="text1"/>
                <w:w w:val="107"/>
                <w:sz w:val="17"/>
                <w:szCs w:val="17"/>
              </w:rPr>
              <w:t>un</w:t>
            </w:r>
            <w:proofErr w:type="spellEnd"/>
            <w:r w:rsidRPr="00532E6E">
              <w:rPr>
                <w:rFonts w:ascii="Arial" w:hAnsi="Arial" w:cs="Arial"/>
                <w:i/>
                <w:color w:val="000000" w:themeColor="text1"/>
                <w:spacing w:val="-2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>d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4"/>
                <w:w w:val="105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-4"/>
                <w:w w:val="10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realtà.</w:t>
            </w:r>
          </w:p>
          <w:p w14:paraId="2B09D7F6" w14:textId="7099FFF7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5EFDA5CF" w14:textId="43CED270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06BDD2A" w14:textId="75108339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1587225D" w14:textId="7C3DF89D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0778D07" w14:textId="356A3842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46FD1969" w14:textId="76C4BE63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4C8D5B8" w14:textId="57BBFA7D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3103BDEF" w14:textId="2B6AC838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3861516" w14:textId="77777777" w:rsidR="00532E6E" w:rsidRP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0B63FF89" w14:textId="33893221" w:rsidR="001A1A35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Obiettivi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cognitivi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e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social</w:t>
            </w:r>
            <w:r w:rsidRPr="00532E6E">
              <w:rPr>
                <w:rFonts w:ascii="Arial" w:hAnsi="Arial" w:cs="Arial"/>
                <w:b/>
                <w:i/>
                <w:iCs/>
                <w:color w:val="000000" w:themeColor="text1"/>
                <w:spacing w:val="6"/>
                <w:sz w:val="16"/>
                <w:szCs w:val="16"/>
              </w:rPr>
              <w:t>i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con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un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6"/>
                <w:sz w:val="17"/>
                <w:szCs w:val="17"/>
              </w:rPr>
              <w:t>linguaggio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operativo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abilità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conoscenz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3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0"/>
                <w:w w:val="197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10"/>
                <w:w w:val="19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strategie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7"/>
                <w:w w:val="9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 gli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atteggiament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4"/>
                <w:w w:val="95"/>
                <w:sz w:val="17"/>
                <w:szCs w:val="17"/>
              </w:rPr>
              <w:t>i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4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che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6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saranno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2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promossi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7"/>
                <w:w w:val="95"/>
                <w:sz w:val="17"/>
                <w:szCs w:val="17"/>
              </w:rPr>
              <w:t>,</w:t>
            </w:r>
            <w:r w:rsidR="00931108" w:rsidRPr="00532E6E">
              <w:rPr>
                <w:rFonts w:ascii="Arial" w:hAnsi="Arial" w:cs="Arial"/>
                <w:i/>
                <w:color w:val="000000" w:themeColor="text1"/>
                <w:spacing w:val="-7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verificati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25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6"/>
                <w:w w:val="9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103"/>
                <w:sz w:val="17"/>
                <w:szCs w:val="17"/>
              </w:rPr>
              <w:t>valutati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</w:p>
          <w:p w14:paraId="3154E4E5" w14:textId="20DDF4EB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E099909" w14:textId="5140DAEA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401B2B88" w14:textId="6D61E927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603A7AD2" w14:textId="3E86BBA8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51D9EF0D" w14:textId="30B4A974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1DD597EA" w14:textId="2631BE81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5D66342D" w14:textId="34EC8FF8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25BECF7" w14:textId="4B9EB1B2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2213DE25" w14:textId="3A8FCBEC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398EE813" w14:textId="3A6A0010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0F913384" w14:textId="5072104A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42E7CFB5" w14:textId="52183103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051D2D44" w14:textId="4B5E2FC4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775B5687" w14:textId="06138191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355E495B" w14:textId="7D30EBF1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58D86C1E" w14:textId="01B8A693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23DB098E" w14:textId="77777777" w:rsidR="00D86FBF" w:rsidRDefault="00D86FBF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37D996A2" w14:textId="3174A1FD" w:rsidR="00532E6E" w:rsidRDefault="00532E6E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164EE358" w14:textId="4E85A657" w:rsidR="001A1A35" w:rsidRPr="00532E6E" w:rsidRDefault="001A1A35" w:rsidP="00532E6E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proofErr w:type="spellStart"/>
            <w:r w:rsidRPr="00D86FBF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lastRenderedPageBreak/>
              <w:t>Prerequisitl</w:t>
            </w:r>
            <w:proofErr w:type="spellEnd"/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richiesti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pacing w:val="23"/>
                <w:sz w:val="16"/>
                <w:szCs w:val="16"/>
              </w:rPr>
              <w:t>dal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>compito</w:t>
            </w:r>
            <w:r w:rsidR="00394BCA"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: 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quali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conoscenze,</w:t>
            </w:r>
            <w:r w:rsidRPr="00532E6E">
              <w:rPr>
                <w:rFonts w:ascii="Arial" w:hAnsi="Arial" w:cs="Arial"/>
                <w:i/>
                <w:iCs/>
                <w:color w:val="000000" w:themeColor="text1"/>
                <w:spacing w:val="24"/>
                <w:sz w:val="16"/>
                <w:szCs w:val="16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abilità,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0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strategie,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atteggiamenti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già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7"/>
                <w:szCs w:val="17"/>
              </w:rPr>
              <w:t>acqui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0"/>
                <w:w w:val="95"/>
                <w:position w:val="-1"/>
                <w:sz w:val="17"/>
                <w:szCs w:val="17"/>
              </w:rPr>
              <w:t>s</w:t>
            </w:r>
            <w:r w:rsidRPr="00532E6E">
              <w:rPr>
                <w:rFonts w:ascii="Arial" w:hAnsi="Arial" w:cs="Arial"/>
                <w:i/>
                <w:color w:val="000000" w:themeColor="text1"/>
                <w:w w:val="136"/>
                <w:position w:val="-1"/>
                <w:sz w:val="17"/>
                <w:szCs w:val="17"/>
              </w:rPr>
              <w:t>iti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24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7"/>
                <w:szCs w:val="17"/>
              </w:rPr>
              <w:t>vano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6"/>
                <w:w w:val="95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w w:val="98"/>
                <w:position w:val="-1"/>
                <w:sz w:val="17"/>
                <w:szCs w:val="17"/>
              </w:rPr>
              <w:t>recuperati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3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per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affrontare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3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Il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nuovo</w:t>
            </w:r>
            <w:r w:rsidRPr="00532E6E">
              <w:rPr>
                <w:rFonts w:ascii="Arial" w:hAnsi="Arial" w:cs="Arial"/>
                <w:i/>
                <w:color w:val="000000" w:themeColor="text1"/>
                <w:spacing w:val="-9"/>
                <w:position w:val="-1"/>
                <w:sz w:val="17"/>
                <w:szCs w:val="17"/>
              </w:rPr>
              <w:t xml:space="preserve"> </w:t>
            </w:r>
            <w:r w:rsidRPr="00532E6E">
              <w:rPr>
                <w:rFonts w:ascii="Arial" w:hAnsi="Arial" w:cs="Arial"/>
                <w:i/>
                <w:color w:val="000000" w:themeColor="text1"/>
                <w:position w:val="-1"/>
                <w:sz w:val="17"/>
                <w:szCs w:val="17"/>
              </w:rPr>
              <w:t>apprendimento</w:t>
            </w:r>
          </w:p>
          <w:p w14:paraId="0ACAC643" w14:textId="623E965C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61B4228" w14:textId="2EC5C03D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36CB77A" w14:textId="2CC7C2ED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68DBE77" w14:textId="06D08FD5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A2AA57D" w14:textId="211B6E59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465202E" w14:textId="26904201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740EA2C" w14:textId="60644A3D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280DF1B" w14:textId="24FBB33A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7177630" w14:textId="0A1DF02C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9938E91" w14:textId="6CD12E8F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FF414A5" w14:textId="7F453ED1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E87C2A0" w14:textId="594240C7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DBBE52A" w14:textId="0C53520E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37F95BC" w14:textId="00A04569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F938737" w14:textId="79B71A0D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06F5E99" w14:textId="4B8CC4CF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2672000" w14:textId="79438D64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F943D06" w14:textId="77777777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C5F1B21" w14:textId="77A08E63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5835E27" w14:textId="7BBFF779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E85E016" w14:textId="40F25AAC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C8D588B" w14:textId="458AA117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252CBF7" w14:textId="6D67B00C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DD9BD29" w14:textId="653AB106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7A618EF" w14:textId="5A1755ED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C483B6A" w14:textId="0A1C34F1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727B672" w14:textId="498F3CC2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71AB65F" w14:textId="64F5E738" w:rsid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8B43998" w14:textId="4512456C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8FE2BD4" w14:textId="79E45DEC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8F414E1" w14:textId="56D1D62D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B125F67" w14:textId="1AE2D134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A80891E" w14:textId="0018F37B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8417645" w14:textId="626324EF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08CD392" w14:textId="059D4D5A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EAD29D8" w14:textId="542B2D7E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77D1584" w14:textId="34AF1B28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CB19BD5" w14:textId="04B40D1B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A67664E" w14:textId="3BCC793B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E539D6F" w14:textId="58CB6C5C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F08F8BD" w14:textId="663B330A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821F24F" w14:textId="195974DA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7E492DC" w14:textId="36E2B639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2757A4E" w14:textId="5FE1D4C1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5ABE8D2" w14:textId="5F0FB207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82DAC8D" w14:textId="0B41A0A7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FBCCADB" w14:textId="38BF297F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8A7C362" w14:textId="76FF3CB2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8C87E69" w14:textId="77777777" w:rsidR="008E4796" w:rsidRDefault="008E4796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A2B5051" w14:textId="77777777" w:rsidR="00931108" w:rsidRPr="00931108" w:rsidRDefault="00931108" w:rsidP="008807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line="276" w:lineRule="auto"/>
              <w:ind w:right="19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EEECD86" w14:textId="77777777" w:rsidR="001A1A35" w:rsidRPr="003F67CC" w:rsidRDefault="001A1A35" w:rsidP="0088073C">
            <w:pPr>
              <w:jc w:val="both"/>
              <w:rPr>
                <w:rFonts w:ascii="Arial" w:hAnsi="Arial" w:cs="Arial"/>
                <w:b/>
                <w:color w:val="000000" w:themeColor="text1"/>
                <w:w w:val="102"/>
                <w:sz w:val="17"/>
                <w:szCs w:val="17"/>
              </w:rPr>
            </w:pPr>
          </w:p>
        </w:tc>
      </w:tr>
      <w:tr w:rsidR="000F7C94" w14:paraId="0F711605" w14:textId="77777777" w:rsidTr="0088073C">
        <w:trPr>
          <w:cantSplit/>
          <w:trHeight w:val="3484"/>
        </w:trPr>
        <w:tc>
          <w:tcPr>
            <w:tcW w:w="421" w:type="dxa"/>
            <w:shd w:val="clear" w:color="auto" w:fill="FFC000"/>
            <w:textDirection w:val="btLr"/>
          </w:tcPr>
          <w:p w14:paraId="1258D1AA" w14:textId="7D27285B" w:rsidR="000F7C94" w:rsidRDefault="008E4796" w:rsidP="0088073C">
            <w:pPr>
              <w:ind w:left="113" w:right="891"/>
              <w:jc w:val="center"/>
            </w:pP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 xml:space="preserve">Metodologie </w:t>
            </w:r>
            <w:r w:rsidRPr="003F67CC">
              <w:rPr>
                <w:rFonts w:ascii="Arial" w:hAnsi="Arial" w:cs="Arial"/>
                <w:b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F67CC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didattiche</w:t>
            </w:r>
            <w:r w:rsidRPr="003F67CC">
              <w:rPr>
                <w:rFonts w:ascii="Arial" w:hAnsi="Arial" w:cs="Arial"/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9497" w:type="dxa"/>
          </w:tcPr>
          <w:p w14:paraId="4CB5DDD8" w14:textId="6E619D9D" w:rsidR="000F7C94" w:rsidRPr="008E4796" w:rsidRDefault="000F7C94" w:rsidP="0088073C">
            <w:pPr>
              <w:widowControl w:val="0"/>
              <w:autoSpaceDE w:val="0"/>
              <w:autoSpaceDN w:val="0"/>
              <w:adjustRightInd w:val="0"/>
              <w:spacing w:line="285" w:lineRule="auto"/>
              <w:ind w:right="197" w:firstLine="14"/>
              <w:jc w:val="both"/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4"/>
                <w:szCs w:val="17"/>
              </w:rPr>
            </w:pPr>
            <w:r w:rsidRPr="007D49DA">
              <w:rPr>
                <w:b/>
                <w:i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1013EF58" wp14:editId="67D1BDEF">
                      <wp:simplePos x="0" y="0"/>
                      <wp:positionH relativeFrom="page">
                        <wp:posOffset>5026025</wp:posOffset>
                      </wp:positionH>
                      <wp:positionV relativeFrom="paragraph">
                        <wp:posOffset>-6985</wp:posOffset>
                      </wp:positionV>
                      <wp:extent cx="12700" cy="142875"/>
                      <wp:effectExtent l="0" t="0" r="0" b="0"/>
                      <wp:wrapNone/>
                      <wp:docPr id="36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" cy="142875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226 h 225"/>
                                  <a:gd name="T2" fmla="*/ 0 w 20"/>
                                  <a:gd name="T3" fmla="*/ 0 h 2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0" h="225">
                                    <a:moveTo>
                                      <a:pt x="0" y="22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5539">
                                <a:solidFill>
                                  <a:srgbClr val="E8E8E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      <w:pict>
                    <v:polyline w14:anchorId="463BBDD7" id="Freeform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75pt,10.75pt,395.75pt,-.55pt" coordsize="2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" o:allowincell="f" filled="f" strokecolor="#e8e8e8" strokeweight=".98719mm">
                      <v:path arrowok="t" o:connecttype="custom" o:connectlocs="0,143510;0,0" o:connectangles="0,0"/>
                      <w10:wrap anchorx="page"/>
                    </v:polyline>
                  </w:pict>
                </mc:Fallback>
              </mc:AlternateContent>
            </w:r>
            <w:r w:rsidR="008E4796"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splicitare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31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metodologie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didattiche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incl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-13"/>
                <w:sz w:val="17"/>
                <w:szCs w:val="17"/>
              </w:rPr>
              <w:t>u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-2"/>
                <w:w w:val="87"/>
                <w:sz w:val="17"/>
                <w:szCs w:val="17"/>
              </w:rPr>
              <w:t>s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-16"/>
                <w:w w:val="143"/>
                <w:sz w:val="17"/>
                <w:szCs w:val="17"/>
              </w:rPr>
              <w:t>i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w w:val="92"/>
                <w:sz w:val="17"/>
                <w:szCs w:val="17"/>
              </w:rPr>
              <w:t>ve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utilizzate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 xml:space="preserve">nelle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14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diverse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37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fasi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w w:val="111"/>
                <w:sz w:val="17"/>
                <w:szCs w:val="17"/>
              </w:rPr>
              <w:t xml:space="preserve">di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attuazione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pacing w:val="40"/>
                <w:sz w:val="17"/>
                <w:szCs w:val="17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dell’UDA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.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>Esempi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9"/>
                <w:sz w:val="12"/>
                <w:szCs w:val="16"/>
              </w:rPr>
              <w:t xml:space="preserve"> </w:t>
            </w:r>
            <w:r w:rsidR="0072644D"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di </w:t>
            </w:r>
            <w:r w:rsidR="0072644D" w:rsidRPr="008E4796">
              <w:rPr>
                <w:rFonts w:ascii="Arial" w:hAnsi="Arial" w:cs="Arial"/>
                <w:i/>
                <w:iCs/>
                <w:color w:val="000000" w:themeColor="text1"/>
                <w:spacing w:val="4"/>
                <w:sz w:val="12"/>
                <w:szCs w:val="16"/>
              </w:rPr>
              <w:t>metodologie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: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6"/>
                <w:sz w:val="12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brainstorming,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23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confronto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0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e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0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3"/>
                <w:sz w:val="14"/>
                <w:szCs w:val="17"/>
              </w:rPr>
              <w:t>discussione,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5"/>
                <w:w w:val="93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apprendimento cooperativo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11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tutoring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3"/>
                <w:sz w:val="14"/>
                <w:szCs w:val="17"/>
              </w:rPr>
              <w:t>ricerca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8"/>
                <w:w w:val="93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6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apprendimento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per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6"/>
                <w:sz w:val="14"/>
                <w:szCs w:val="17"/>
              </w:rPr>
              <w:t>scoperta,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6"/>
                <w:sz w:val="14"/>
                <w:szCs w:val="17"/>
              </w:rPr>
              <w:t xml:space="preserve"> </w:t>
            </w:r>
            <w:proofErr w:type="spellStart"/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problem</w:t>
            </w:r>
            <w:proofErr w:type="spellEnd"/>
            <w:r w:rsidRPr="008E4796">
              <w:rPr>
                <w:rFonts w:ascii="Arial" w:hAnsi="Arial" w:cs="Arial"/>
                <w:i/>
                <w:color w:val="000000" w:themeColor="text1"/>
                <w:spacing w:val="7"/>
                <w:sz w:val="14"/>
                <w:szCs w:val="17"/>
              </w:rPr>
              <w:t xml:space="preserve"> </w:t>
            </w:r>
            <w:proofErr w:type="spellStart"/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solving</w:t>
            </w:r>
            <w:proofErr w:type="spellEnd"/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w w:val="98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9"/>
                <w:w w:val="9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studio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"/>
                <w:w w:val="9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9"/>
                <w:sz w:val="14"/>
                <w:szCs w:val="17"/>
              </w:rPr>
              <w:t xml:space="preserve"> </w:t>
            </w:r>
            <w:proofErr w:type="spellStart"/>
            <w:r w:rsidRPr="008E4796">
              <w:rPr>
                <w:rFonts w:ascii="Arial" w:hAnsi="Arial" w:cs="Arial"/>
                <w:i/>
                <w:color w:val="000000" w:themeColor="text1"/>
                <w:w w:val="94"/>
                <w:sz w:val="14"/>
                <w:szCs w:val="17"/>
              </w:rPr>
              <w:t>caso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0"/>
                <w:w w:val="94"/>
                <w:sz w:val="14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w w:val="104"/>
                <w:sz w:val="14"/>
                <w:szCs w:val="17"/>
              </w:rPr>
              <w:t>progetto</w:t>
            </w:r>
            <w:proofErr w:type="spellEnd"/>
            <w:r w:rsidRPr="008E4796">
              <w:rPr>
                <w:rFonts w:ascii="Arial" w:hAnsi="Arial" w:cs="Arial"/>
                <w:i/>
                <w:color w:val="000000" w:themeColor="text1"/>
                <w:spacing w:val="-9"/>
                <w:w w:val="104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9"/>
                <w:w w:val="104"/>
                <w:sz w:val="14"/>
                <w:szCs w:val="17"/>
              </w:rPr>
              <w:t xml:space="preserve"> </w:t>
            </w:r>
            <w:proofErr w:type="spellStart"/>
            <w:r w:rsidRPr="008E4796">
              <w:rPr>
                <w:rFonts w:ascii="Arial" w:hAnsi="Arial" w:cs="Arial"/>
                <w:i/>
                <w:color w:val="000000" w:themeColor="text1"/>
                <w:w w:val="102"/>
                <w:sz w:val="14"/>
                <w:szCs w:val="17"/>
              </w:rPr>
              <w:t>role</w:t>
            </w:r>
            <w:proofErr w:type="spellEnd"/>
            <w:r w:rsidR="008E4796" w:rsidRPr="008E4796">
              <w:rPr>
                <w:rFonts w:ascii="Arial" w:hAnsi="Arial" w:cs="Arial"/>
                <w:i/>
                <w:color w:val="000000" w:themeColor="text1"/>
                <w:w w:val="10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pla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6"/>
                <w:position w:val="-1"/>
                <w:sz w:val="14"/>
                <w:szCs w:val="17"/>
              </w:rPr>
              <w:t>y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"/>
                <w:w w:val="197"/>
                <w:position w:val="-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3"/>
                <w:w w:val="197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>riflessione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6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meta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8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position w:val="-1"/>
                <w:sz w:val="14"/>
                <w:szCs w:val="17"/>
              </w:rPr>
              <w:t>cognitiva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7"/>
                <w:w w:val="98"/>
                <w:position w:val="-1"/>
                <w:sz w:val="14"/>
                <w:szCs w:val="17"/>
              </w:rPr>
              <w:t>,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7"/>
                <w:w w:val="98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position w:val="-1"/>
                <w:sz w:val="14"/>
                <w:szCs w:val="17"/>
              </w:rPr>
              <w:t>esposizione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6"/>
                <w:position w:val="-1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position w:val="-1"/>
                <w:sz w:val="14"/>
                <w:szCs w:val="17"/>
              </w:rPr>
              <w:t>anticipazione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6"/>
                <w:w w:val="97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9"/>
                <w:position w:val="-1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7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stimoli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0"/>
                <w:position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(</w:t>
            </w:r>
            <w:proofErr w:type="spellStart"/>
            <w:r w:rsidRPr="008E4796">
              <w:rPr>
                <w:rFonts w:ascii="Arial" w:hAnsi="Arial" w:cs="Arial"/>
                <w:i/>
                <w:color w:val="000000" w:themeColor="text1"/>
                <w:position w:val="-1"/>
                <w:sz w:val="14"/>
                <w:szCs w:val="17"/>
              </w:rPr>
              <w:t>flipped</w:t>
            </w:r>
            <w:proofErr w:type="spellEnd"/>
            <w:r w:rsidR="008E4796" w:rsidRPr="008E4796">
              <w:rPr>
                <w:rFonts w:ascii="Arial" w:hAnsi="Arial" w:cs="Arial"/>
                <w:i/>
                <w:color w:val="000000" w:themeColor="text1"/>
                <w:spacing w:val="-14"/>
                <w:position w:val="-1"/>
                <w:sz w:val="14"/>
                <w:szCs w:val="17"/>
              </w:rPr>
              <w:t>…)</w:t>
            </w:r>
          </w:p>
          <w:p w14:paraId="1CF4CD7B" w14:textId="25BE4728"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4"/>
                <w:szCs w:val="17"/>
              </w:rPr>
            </w:pPr>
          </w:p>
          <w:p w14:paraId="0FBC7F1C" w14:textId="4D6503C7"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4"/>
                <w:szCs w:val="17"/>
              </w:rPr>
            </w:pPr>
          </w:p>
          <w:p w14:paraId="374EC262" w14:textId="63840251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5A59B9A9" w14:textId="3F34793D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5B1BE1C4" w14:textId="57B0F66A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3AEA3506" w14:textId="4600EBF7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2C6932D5" w14:textId="5ACFCF86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71591FB8" w14:textId="0322C019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67302212" w14:textId="3C980613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2F2DE936" w14:textId="0F587C16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509D05B3" w14:textId="32F0763A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4DF44C83" w14:textId="30281555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0CC72C42" w14:textId="4FF9934D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3494DB12" w14:textId="4DA5232C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53431C76" w14:textId="77777777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01214CDF" w14:textId="758EA641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7C8D01FF" w14:textId="48929F14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rFonts w:ascii="Arial" w:hAnsi="Arial" w:cs="Arial"/>
                <w:color w:val="000000" w:themeColor="text1"/>
                <w:spacing w:val="-14"/>
                <w:position w:val="-1"/>
                <w:sz w:val="17"/>
                <w:szCs w:val="17"/>
              </w:rPr>
            </w:pPr>
          </w:p>
          <w:p w14:paraId="3BED9D74" w14:textId="77777777" w:rsidR="008E4796" w:rsidRPr="003F67CC" w:rsidRDefault="008E4796" w:rsidP="0088073C">
            <w:pPr>
              <w:widowControl w:val="0"/>
              <w:autoSpaceDE w:val="0"/>
              <w:autoSpaceDN w:val="0"/>
              <w:adjustRightInd w:val="0"/>
              <w:spacing w:before="12" w:line="193" w:lineRule="exact"/>
              <w:ind w:right="1751"/>
              <w:jc w:val="both"/>
              <w:rPr>
                <w:color w:val="000000" w:themeColor="text1"/>
                <w:sz w:val="17"/>
                <w:szCs w:val="17"/>
              </w:rPr>
            </w:pPr>
          </w:p>
          <w:p w14:paraId="780C7D69" w14:textId="0131C2BA" w:rsidR="000F7C94" w:rsidRPr="008E4796" w:rsidRDefault="000F7C94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</w:pP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Strategie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individualizzazione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(specifica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per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3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situazioni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indicate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35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nella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descrizione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del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0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contesto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42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classe)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78"/>
                <w:sz w:val="16"/>
                <w:szCs w:val="16"/>
              </w:rPr>
              <w:t xml:space="preserve">: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scelta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delle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strategie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di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individualizzazione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quali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come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ad 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23"/>
                <w:sz w:val="12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2"/>
                <w:szCs w:val="16"/>
              </w:rPr>
              <w:t xml:space="preserve">esempio:  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5"/>
                <w:sz w:val="12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 xml:space="preserve">adattamenti  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6"/>
                <w:sz w:val="14"/>
                <w:szCs w:val="17"/>
              </w:rPr>
              <w:t xml:space="preserve"> 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w w:val="99"/>
                <w:sz w:val="14"/>
                <w:szCs w:val="17"/>
              </w:rPr>
              <w:t>facilitazio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-89"/>
                <w:w w:val="99"/>
                <w:sz w:val="14"/>
                <w:szCs w:val="17"/>
              </w:rPr>
              <w:t xml:space="preserve">ni e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89"/>
                <w:w w:val="99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semplificazio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8"/>
                <w:sz w:val="14"/>
                <w:szCs w:val="17"/>
              </w:rPr>
              <w:t>n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strumenti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compensativi,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dispense</w:t>
            </w:r>
            <w:r w:rsidR="008E4796" w:rsidRPr="008E4796">
              <w:rPr>
                <w:rFonts w:ascii="Arial" w:hAnsi="Arial" w:cs="Arial"/>
                <w:i/>
                <w:color w:val="000000" w:themeColor="text1"/>
                <w:spacing w:val="9"/>
                <w:w w:val="95"/>
                <w:sz w:val="14"/>
                <w:szCs w:val="17"/>
              </w:rPr>
              <w:t>, s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trategie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9"/>
                <w:w w:val="9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  <w:t>studio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8"/>
                <w:w w:val="101"/>
                <w:sz w:val="14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organizzatori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anticipati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sz w:val="14"/>
                <w:szCs w:val="17"/>
              </w:rPr>
              <w:t>(mappe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8"/>
                <w:w w:val="97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idee principali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20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6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5"/>
                <w:sz w:val="14"/>
                <w:szCs w:val="17"/>
              </w:rPr>
              <w:t>secondarie,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3"/>
                <w:w w:val="9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tabelle,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4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schemi,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w w:val="102"/>
                <w:sz w:val="14"/>
                <w:szCs w:val="17"/>
              </w:rPr>
              <w:t>d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2"/>
                <w:w w:val="143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agrammi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4"/>
                <w:szCs w:val="17"/>
              </w:rPr>
              <w:t>causa-effetto,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6"/>
                <w:w w:val="98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diagrammi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2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9"/>
                <w:w w:val="102"/>
                <w:sz w:val="14"/>
                <w:szCs w:val="17"/>
              </w:rPr>
              <w:t>d</w:t>
            </w:r>
            <w:r w:rsidRPr="008E4796">
              <w:rPr>
                <w:rFonts w:ascii="Arial" w:hAnsi="Arial" w:cs="Arial"/>
                <w:i/>
                <w:color w:val="000000" w:themeColor="text1"/>
                <w:w w:val="143"/>
                <w:sz w:val="14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3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confronto,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9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4"/>
                <w:szCs w:val="17"/>
              </w:rPr>
              <w:t>grafici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5"/>
                <w:sz w:val="14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4"/>
                <w:szCs w:val="17"/>
              </w:rPr>
              <w:t xml:space="preserve">di </w:t>
            </w:r>
            <w:r w:rsidRPr="008E4796">
              <w:rPr>
                <w:rFonts w:ascii="Arial" w:hAnsi="Arial" w:cs="Arial"/>
                <w:i/>
                <w:color w:val="000000" w:themeColor="text1"/>
                <w:w w:val="101"/>
                <w:sz w:val="14"/>
                <w:szCs w:val="17"/>
              </w:rPr>
              <w:t>sequenze).</w:t>
            </w:r>
          </w:p>
          <w:p w14:paraId="6D0809F9" w14:textId="68737C55" w:rsidR="008E4796" w:rsidRP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4"/>
                <w:szCs w:val="17"/>
              </w:rPr>
            </w:pPr>
          </w:p>
          <w:p w14:paraId="3175BD65" w14:textId="0CEF907B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D86686B" w14:textId="0860B162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081AE49" w14:textId="0A07C40B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6F8A333" w14:textId="6B99D2A0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7322649" w14:textId="29F37033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B241869" w14:textId="32C963B7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30328C9" w14:textId="5B40A7E5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A75E637" w14:textId="780DA6A4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EBED98A" w14:textId="3AAC55A1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05DDACF" w14:textId="2B9FD818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E31E098" w14:textId="4A820135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8752DDC" w14:textId="426D486F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580995F" w14:textId="6188C38D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6C2E3BE" w14:textId="0DA7E2F8" w:rsidR="008E4796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CBAE9A1" w14:textId="77777777" w:rsidR="008E4796" w:rsidRPr="003F67CC" w:rsidRDefault="008E4796" w:rsidP="0088073C">
            <w:pPr>
              <w:widowControl w:val="0"/>
              <w:autoSpaceDE w:val="0"/>
              <w:autoSpaceDN w:val="0"/>
              <w:adjustRightInd w:val="0"/>
              <w:spacing w:before="39" w:line="295" w:lineRule="auto"/>
              <w:ind w:left="34" w:right="-21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2340C19" w14:textId="77777777" w:rsidR="000F7C94" w:rsidRPr="003F67CC" w:rsidRDefault="000F7C94" w:rsidP="0088073C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  <w:p w14:paraId="71C0E4BC" w14:textId="77777777" w:rsidR="000F7C94" w:rsidRPr="008E4796" w:rsidRDefault="000F7C94" w:rsidP="0088073C">
            <w:pPr>
              <w:widowControl w:val="0"/>
              <w:autoSpaceDE w:val="0"/>
              <w:autoSpaceDN w:val="0"/>
              <w:adjustRightInd w:val="0"/>
              <w:spacing w:line="281" w:lineRule="auto"/>
              <w:ind w:left="34" w:right="295" w:hanging="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 xml:space="preserve">Strategie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7D49DA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</w:rPr>
              <w:t>personalizzazione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:</w:t>
            </w:r>
            <w:r w:rsidRPr="008E4796">
              <w:rPr>
                <w:rFonts w:ascii="Arial" w:hAnsi="Arial" w:cs="Arial"/>
                <w:i/>
                <w:iCs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previsione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5"/>
                <w:w w:val="9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Itinerari,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espe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"/>
                <w:w w:val="93"/>
                <w:sz w:val="17"/>
                <w:szCs w:val="17"/>
              </w:rPr>
              <w:t>r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"/>
                <w:w w:val="190"/>
                <w:sz w:val="17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w w:val="92"/>
                <w:sz w:val="17"/>
                <w:szCs w:val="17"/>
              </w:rPr>
              <w:t>enz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4"/>
                <w:w w:val="92"/>
                <w:sz w:val="17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w w:val="197"/>
                <w:sz w:val="17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>t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ivi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>t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à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46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7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opzionali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 xml:space="preserve">rispondenti </w:t>
            </w:r>
            <w:r w:rsidRPr="008E4796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agli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interessi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1"/>
                <w:w w:val="99"/>
                <w:sz w:val="17"/>
                <w:szCs w:val="17"/>
              </w:rPr>
              <w:t xml:space="preserve">, </w:t>
            </w:r>
            <w:r w:rsidRPr="008E4796">
              <w:rPr>
                <w:rFonts w:ascii="Arial" w:hAnsi="Arial" w:cs="Arial"/>
                <w:i/>
                <w:color w:val="000000" w:themeColor="text1"/>
                <w:w w:val="107"/>
                <w:sz w:val="17"/>
                <w:szCs w:val="17"/>
              </w:rPr>
              <w:t>attitudi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3"/>
                <w:w w:val="107"/>
                <w:sz w:val="17"/>
                <w:szCs w:val="17"/>
              </w:rPr>
              <w:t>n</w:t>
            </w:r>
            <w:r w:rsidRPr="008E4796">
              <w:rPr>
                <w:rFonts w:ascii="Arial" w:hAnsi="Arial" w:cs="Arial"/>
                <w:i/>
                <w:color w:val="000000" w:themeColor="text1"/>
                <w:w w:val="121"/>
                <w:sz w:val="17"/>
                <w:szCs w:val="17"/>
              </w:rPr>
              <w:t>i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17"/>
                <w:w w:val="121"/>
                <w:sz w:val="17"/>
                <w:szCs w:val="17"/>
              </w:rPr>
              <w:t>,</w:t>
            </w:r>
            <w:r w:rsidRPr="008E4796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8E4796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personali.</w:t>
            </w:r>
          </w:p>
          <w:p w14:paraId="3E2CC8D8" w14:textId="77777777" w:rsidR="000F7C94" w:rsidRDefault="000F7C94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8F7B042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D0238C6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CC6B0DA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FB3C093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11D0A40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D238B6A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DC2A271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D94BC93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6B4B078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2DF8372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6EA9134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98763A4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6B3BB97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0227934" w14:textId="63716599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41392E4" w14:textId="5DE52C98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BECA8F9" w14:textId="011B2590" w:rsidR="00492807" w:rsidRDefault="00492807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EF7601D" w14:textId="232F2A2A" w:rsidR="00492807" w:rsidRDefault="00492807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2FE983D" w14:textId="77777777" w:rsidR="008E4796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4703368" w14:textId="7DF6E00F" w:rsidR="008E4796" w:rsidRPr="003F67CC" w:rsidRDefault="008E4796" w:rsidP="0088073C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5424AB2B" w14:textId="77777777" w:rsidR="000E6407" w:rsidRDefault="000E6407">
      <w:r>
        <w:br w:type="page"/>
      </w:r>
    </w:p>
    <w:p w14:paraId="7731A80F" w14:textId="59ECF08D" w:rsidR="00E85FE1" w:rsidRPr="00E85FE1" w:rsidRDefault="00F5053A" w:rsidP="00E85FE1">
      <w:pPr>
        <w:jc w:val="center"/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53A"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ORGANIZZAZIONE DELL’AMBIENTE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1"/>
        <w:gridCol w:w="9497"/>
      </w:tblGrid>
      <w:tr w:rsidR="00F5053A" w14:paraId="4811B072" w14:textId="77777777" w:rsidTr="00E85FE1">
        <w:trPr>
          <w:cantSplit/>
          <w:trHeight w:val="8903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14:paraId="20EF7E90" w14:textId="0B9FB4C4" w:rsidR="00F5053A" w:rsidRPr="009A364C" w:rsidRDefault="004E5ADA" w:rsidP="00E85FE1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Organizzazione dell’ambiente di apprendimento</w:t>
            </w:r>
            <w:r w:rsidR="000E6407"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14:paraId="7C4720E4" w14:textId="4F0C043D" w:rsidR="00F5053A" w:rsidRPr="009A364C" w:rsidRDefault="00F5053A" w:rsidP="009A364C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9497" w:type="dxa"/>
          </w:tcPr>
          <w:p w14:paraId="4FC5CF00" w14:textId="578BAF8E" w:rsidR="00F5053A" w:rsidRPr="00344257" w:rsidRDefault="004E5ADA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Esperienze-</w:t>
            </w:r>
            <w:r w:rsidR="00E6636A"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</w:t>
            </w:r>
            <w:r w:rsidR="009A364C"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ttività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24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esperienze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attive, le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attività laboratoriali</w:t>
            </w:r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,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percorsi progettuali, le situazioni di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problem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solving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, attraverso </w:t>
            </w:r>
            <w:proofErr w:type="spellStart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</w:t>
            </w:r>
            <w:proofErr w:type="spellEnd"/>
            <w:r w:rsidR="00F5053A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quali promuovere i traguardi di competenza e gli obiettivi di apprendimenti fissati</w:t>
            </w:r>
          </w:p>
          <w:p w14:paraId="36D1A179" w14:textId="232C6CE2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A59F057" w14:textId="67663C6E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829277E" w14:textId="3DDCFD51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1EEDF85" w14:textId="2401DC04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662521A" w14:textId="34F4A8AE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8F7F128" w14:textId="789FEA82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9F469F3" w14:textId="20915856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2F6928B" w14:textId="486093EB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C178BC5" w14:textId="6E59D689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7883B09" w14:textId="104D8617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91DCE37" w14:textId="577CCDC0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9EE1A4F" w14:textId="6E74478D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DE9D9EA" w14:textId="0F59E337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66E7C8A" w14:textId="57AC7F84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FA4CC70" w14:textId="77777777" w:rsidR="002A3091" w:rsidRDefault="002A3091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FD40AC4" w14:textId="44ADE24F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DCFDA1F" w14:textId="09EFC6E9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EAE7E7C" w14:textId="17372A79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47E9379" w14:textId="6901862B" w:rsidR="00572F7E" w:rsidRDefault="00572F7E" w:rsidP="00344257">
            <w:pPr>
              <w:widowControl w:val="0"/>
              <w:autoSpaceDE w:val="0"/>
              <w:autoSpaceDN w:val="0"/>
              <w:adjustRightInd w:val="0"/>
              <w:spacing w:line="269" w:lineRule="auto"/>
              <w:ind w:right="316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4D94651" w14:textId="7E6B6E42" w:rsidR="00572F7E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A71DC33" w14:textId="77777777" w:rsidR="00572F7E" w:rsidRPr="009A364C" w:rsidRDefault="00572F7E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2A31CB9" w14:textId="77777777" w:rsidR="00F5053A" w:rsidRPr="00344257" w:rsidRDefault="00F5053A" w:rsidP="00F5053A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</w:p>
          <w:p w14:paraId="520D0DA7" w14:textId="476394B9" w:rsidR="00F5053A" w:rsidRPr="00344257" w:rsidRDefault="00F5053A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i/>
                <w:color w:val="000000" w:themeColor="text1"/>
                <w:w w:val="110"/>
                <w:sz w:val="18"/>
                <w:szCs w:val="18"/>
              </w:rPr>
            </w:pPr>
            <w:r w:rsidRPr="00344257">
              <w:rPr>
                <w:rFonts w:ascii="Arial" w:hAnsi="Arial" w:cs="Arial"/>
                <w:b/>
                <w:i/>
                <w:color w:val="000000" w:themeColor="text1"/>
                <w:w w:val="110"/>
                <w:sz w:val="17"/>
                <w:szCs w:val="17"/>
              </w:rPr>
              <w:t>Mediator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8"/>
                <w:w w:val="110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w w:val="106"/>
                <w:sz w:val="17"/>
                <w:szCs w:val="17"/>
              </w:rPr>
              <w:t>didattici: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indicare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quali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mediatori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didattici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saranno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utilizzati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1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supporto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dei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processi: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47790F">
              <w:rPr>
                <w:rFonts w:ascii="Arial" w:hAnsi="Arial" w:cs="Arial"/>
                <w:i/>
                <w:color w:val="000000" w:themeColor="text1"/>
                <w:sz w:val="17"/>
                <w:szCs w:val="17"/>
                <w:u w:val="single"/>
              </w:rPr>
              <w:t>mediatori attivi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(esperienza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0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diretta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6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sz w:val="19"/>
                <w:szCs w:val="19"/>
              </w:rPr>
              <w:t>e</w:t>
            </w:r>
            <w:r w:rsidRPr="00344257">
              <w:rPr>
                <w:i/>
                <w:iCs/>
                <w:color w:val="000000" w:themeColor="text1"/>
                <w:spacing w:val="17"/>
                <w:sz w:val="19"/>
                <w:szCs w:val="19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concreta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mediazione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6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tra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pari,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l'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5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dulto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insegnante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espert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0"/>
                <w:sz w:val="17"/>
                <w:szCs w:val="17"/>
              </w:rPr>
              <w:t>o</w:t>
            </w:r>
            <w:r w:rsidRPr="00344257">
              <w:rPr>
                <w:rFonts w:ascii="Arial" w:hAnsi="Arial" w:cs="Arial"/>
                <w:i/>
                <w:color w:val="000000" w:themeColor="text1"/>
                <w:w w:val="197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88"/>
                <w:sz w:val="17"/>
                <w:szCs w:val="17"/>
              </w:rPr>
              <w:t>classe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4"/>
                <w:w w:val="88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w w:val="103"/>
                <w:sz w:val="19"/>
                <w:szCs w:val="19"/>
              </w:rPr>
              <w:t xml:space="preserve">e </w:t>
            </w:r>
            <w:r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>altrove,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>oggetti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materiali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semplice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"/>
                <w:w w:val="97"/>
                <w:sz w:val="17"/>
                <w:szCs w:val="17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>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uso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quotidiano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8"/>
                <w:sz w:val="17"/>
                <w:szCs w:val="17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28"/>
                <w:sz w:val="17"/>
                <w:szCs w:val="17"/>
              </w:rPr>
              <w:t>e</w:t>
            </w:r>
            <w:r w:rsidRPr="00344257">
              <w:rPr>
                <w:i/>
                <w:iCs/>
                <w:color w:val="000000" w:themeColor="text1"/>
                <w:spacing w:val="-19"/>
                <w:w w:val="97"/>
                <w:sz w:val="22"/>
                <w:szCs w:val="22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106"/>
                <w:sz w:val="17"/>
                <w:szCs w:val="17"/>
              </w:rPr>
              <w:t>strutturat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-21"/>
                <w:w w:val="106"/>
                <w:sz w:val="17"/>
                <w:szCs w:val="17"/>
              </w:rPr>
              <w:t>o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-10"/>
                <w:w w:val="237"/>
                <w:sz w:val="17"/>
                <w:szCs w:val="17"/>
              </w:rPr>
              <w:t>,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101"/>
                <w:sz w:val="17"/>
                <w:szCs w:val="17"/>
              </w:rPr>
              <w:t xml:space="preserve"> strumenti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344257">
              <w:rPr>
                <w:i/>
                <w:iCs/>
                <w:color w:val="000000" w:themeColor="text1"/>
                <w:spacing w:val="-17"/>
                <w:sz w:val="22"/>
                <w:szCs w:val="22"/>
              </w:rPr>
              <w:t xml:space="preserve"> 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sussid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pacing w:val="1"/>
                <w:w w:val="95"/>
                <w:sz w:val="17"/>
                <w:szCs w:val="17"/>
              </w:rPr>
              <w:t>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 xml:space="preserve"> anche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tecnologici); mediatori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iconici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(Immagini,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disegni,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schemi,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video,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fotografie 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..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4"/>
                <w:sz w:val="17"/>
                <w:szCs w:val="17"/>
              </w:rPr>
              <w:t>.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);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mediatori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analo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sz w:val="17"/>
                <w:szCs w:val="17"/>
              </w:rPr>
              <w:t>g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ici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(giochi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</w:t>
            </w:r>
            <w:r w:rsidR="00572F7E"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simulazione,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testimoni)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>;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mediatori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simbolici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w w:val="9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(libri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documenti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3"/>
                <w:sz w:val="17"/>
                <w:szCs w:val="17"/>
              </w:rPr>
              <w:t>anche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7"/>
                <w:w w:val="9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digitali,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esposizione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7"/>
                <w:w w:val="9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orale</w:t>
            </w:r>
            <w:r w:rsidRPr="00344257">
              <w:rPr>
                <w:i/>
                <w:color w:val="000000" w:themeColor="text1"/>
                <w:w w:val="68"/>
                <w:sz w:val="26"/>
                <w:szCs w:val="26"/>
              </w:rPr>
              <w:t>..</w:t>
            </w:r>
            <w:r w:rsidRPr="00344257">
              <w:rPr>
                <w:i/>
                <w:color w:val="000000" w:themeColor="text1"/>
                <w:spacing w:val="-12"/>
                <w:w w:val="68"/>
                <w:sz w:val="26"/>
                <w:szCs w:val="26"/>
              </w:rPr>
              <w:t>.</w:t>
            </w:r>
            <w:r w:rsidRPr="00344257">
              <w:rPr>
                <w:i/>
                <w:color w:val="000000" w:themeColor="text1"/>
                <w:w w:val="98"/>
                <w:sz w:val="18"/>
                <w:szCs w:val="18"/>
              </w:rPr>
              <w:t>)</w:t>
            </w:r>
            <w:r w:rsidRPr="00344257">
              <w:rPr>
                <w:i/>
                <w:color w:val="000000" w:themeColor="text1"/>
                <w:spacing w:val="-18"/>
                <w:w w:val="98"/>
                <w:sz w:val="18"/>
                <w:szCs w:val="18"/>
              </w:rPr>
              <w:t>;</w:t>
            </w:r>
            <w:r w:rsidRPr="00344257">
              <w:rPr>
                <w:i/>
                <w:color w:val="000000" w:themeColor="text1"/>
                <w:w w:val="110"/>
                <w:sz w:val="18"/>
                <w:szCs w:val="18"/>
              </w:rPr>
              <w:t>.</w:t>
            </w:r>
          </w:p>
          <w:p w14:paraId="524D6834" w14:textId="7EA37B69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0C27A42" w14:textId="1FD90D6C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4E49ABC" w14:textId="31110879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757ECC31" w14:textId="1C6C6385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532B891" w14:textId="4043A43A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7E00201B" w14:textId="65DCA03F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5BFC7537" w14:textId="7F29A122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7B17939A" w14:textId="52867DB2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C90EE28" w14:textId="2F0D3BDD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29BE6421" w14:textId="08140D79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4559960" w14:textId="62E9B71D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3B22B910" w14:textId="3E22795F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4B971431" w14:textId="77777777" w:rsidR="002A3091" w:rsidRDefault="002A3091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070C4E6" w14:textId="2D937264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C982A4B" w14:textId="449B290E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F82E591" w14:textId="2BAD993C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3DDC570F" w14:textId="4904A022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51800F58" w14:textId="38D97863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9EC4A81" w14:textId="48F2F6DA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2BF4E7AE" w14:textId="6D68D9EC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A7D1929" w14:textId="5C3B1F6C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33150CB" w14:textId="75F55E6C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61345DE7" w14:textId="77777777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3B616DE2" w14:textId="23C14D45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49BE258F" w14:textId="1EB3C275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7137BE5E" w14:textId="028F2160" w:rsidR="00344257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480011DA" w14:textId="77777777" w:rsidR="00344257" w:rsidRPr="009A364C" w:rsidRDefault="00344257" w:rsidP="00572F7E">
            <w:pPr>
              <w:widowControl w:val="0"/>
              <w:autoSpaceDE w:val="0"/>
              <w:autoSpaceDN w:val="0"/>
              <w:adjustRightInd w:val="0"/>
              <w:spacing w:line="259" w:lineRule="auto"/>
              <w:ind w:left="28" w:right="220"/>
              <w:jc w:val="both"/>
              <w:rPr>
                <w:color w:val="000000" w:themeColor="text1"/>
                <w:w w:val="110"/>
                <w:sz w:val="18"/>
                <w:szCs w:val="18"/>
              </w:rPr>
            </w:pPr>
          </w:p>
          <w:p w14:paraId="04A85000" w14:textId="77777777" w:rsidR="00F5053A" w:rsidRPr="009A364C" w:rsidRDefault="00F5053A" w:rsidP="00F5053A">
            <w:pPr>
              <w:jc w:val="both"/>
              <w:rPr>
                <w:color w:val="000000" w:themeColor="text1"/>
              </w:rPr>
            </w:pPr>
          </w:p>
        </w:tc>
      </w:tr>
      <w:tr w:rsidR="00E85FE1" w14:paraId="1D20727D" w14:textId="77777777" w:rsidTr="002A3091">
        <w:trPr>
          <w:cantSplit/>
          <w:trHeight w:val="13235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14:paraId="68A4D468" w14:textId="77777777" w:rsidR="0047790F" w:rsidRPr="009A364C" w:rsidRDefault="0047790F" w:rsidP="0047790F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>Organizzazione dell’ambiente di apprendimento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14:paraId="777FE8DA" w14:textId="00D4EEB2" w:rsidR="00E85FE1" w:rsidRPr="009A364C" w:rsidRDefault="00E85FE1" w:rsidP="009A364C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497" w:type="dxa"/>
          </w:tcPr>
          <w:p w14:paraId="2C177556" w14:textId="77777777" w:rsidR="00E85FE1" w:rsidRPr="00344257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</w:pP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Gruppi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39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di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  <w:t>apprendimento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: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indicare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dei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grup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8"/>
                <w:sz w:val="17"/>
                <w:szCs w:val="17"/>
              </w:rPr>
              <w:t>p</w:t>
            </w:r>
            <w:r w:rsidRPr="00344257">
              <w:rPr>
                <w:rFonts w:ascii="Arial" w:hAnsi="Arial" w:cs="Arial"/>
                <w:i/>
                <w:color w:val="000000" w:themeColor="text1"/>
                <w:w w:val="190"/>
                <w:sz w:val="17"/>
                <w:szCs w:val="17"/>
              </w:rPr>
              <w:t>i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(criteri)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gli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incarichi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(caratteristiche individuali-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3"/>
                <w:sz w:val="17"/>
                <w:szCs w:val="17"/>
              </w:rPr>
              <w:t>inter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9"/>
                <w:w w:val="103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"/>
                <w:w w:val="190"/>
                <w:sz w:val="17"/>
                <w:szCs w:val="17"/>
              </w:rPr>
              <w:t>i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pendenza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positiva)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0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le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relazion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tutoring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interne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gruppi)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NB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composizione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6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5"/>
                <w:sz w:val="17"/>
                <w:szCs w:val="17"/>
              </w:rPr>
              <w:t>secondo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w w:val="9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22"/>
                <w:sz w:val="17"/>
                <w:szCs w:val="17"/>
              </w:rPr>
              <w:t xml:space="preserve">il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criterio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>di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interdipendenza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8"/>
                <w:w w:val="9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positiva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27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w w:val="104"/>
                <w:sz w:val="16"/>
                <w:szCs w:val="16"/>
              </w:rPr>
              <w:t>o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-3"/>
                <w:w w:val="104"/>
                <w:sz w:val="16"/>
                <w:szCs w:val="16"/>
              </w:rPr>
              <w:t>b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-1"/>
                <w:w w:val="104"/>
                <w:sz w:val="16"/>
                <w:szCs w:val="16"/>
              </w:rPr>
              <w:t>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w w:val="104"/>
                <w:sz w:val="16"/>
                <w:szCs w:val="16"/>
              </w:rPr>
              <w:t>ettivo-comune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5"/>
                <w:w w:val="104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7"/>
                <w:sz w:val="17"/>
                <w:szCs w:val="17"/>
              </w:rPr>
              <w:t>gruppo,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5"/>
                <w:w w:val="9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12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compiti-individuali importanti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1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36"/>
                <w:sz w:val="17"/>
                <w:szCs w:val="17"/>
              </w:rPr>
              <w:t xml:space="preserve">il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risultato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21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9"/>
                <w:sz w:val="17"/>
                <w:szCs w:val="17"/>
              </w:rPr>
              <w:t>gruppo,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ruoli-Individuali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2"/>
                <w:sz w:val="17"/>
                <w:szCs w:val="17"/>
              </w:rPr>
              <w:t>necessari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2"/>
                <w:w w:val="92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per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8"/>
                <w:sz w:val="17"/>
                <w:szCs w:val="17"/>
              </w:rPr>
              <w:t>funzionamento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"/>
                <w:w w:val="9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gruppo 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3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risorse-strumenti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7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5"/>
                <w:sz w:val="17"/>
                <w:szCs w:val="17"/>
              </w:rPr>
              <w:t xml:space="preserve">e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materiali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a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4"/>
                <w:sz w:val="17"/>
                <w:szCs w:val="17"/>
              </w:rPr>
              <w:t>disposizione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4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02"/>
                <w:sz w:val="17"/>
                <w:szCs w:val="17"/>
              </w:rPr>
              <w:t>del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35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gruppo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>,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di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5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riconoscimento-valutazione</w:t>
            </w:r>
            <w:r w:rsidRPr="00344257">
              <w:rPr>
                <w:rFonts w:ascii="Arial" w:hAnsi="Arial" w:cs="Arial"/>
                <w:i/>
                <w:iCs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96"/>
                <w:sz w:val="17"/>
                <w:szCs w:val="17"/>
              </w:rPr>
              <w:t>prestazione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6"/>
                <w:w w:val="96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individuale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i/>
                <w:color w:val="000000" w:themeColor="text1"/>
                <w:w w:val="111"/>
                <w:sz w:val="17"/>
                <w:szCs w:val="17"/>
              </w:rPr>
              <w:t>d</w:t>
            </w:r>
            <w:r w:rsidRPr="00344257">
              <w:rPr>
                <w:rFonts w:ascii="Arial" w:hAnsi="Arial" w:cs="Arial"/>
                <w:i/>
                <w:color w:val="000000" w:themeColor="text1"/>
                <w:spacing w:val="5"/>
                <w:w w:val="111"/>
                <w:sz w:val="17"/>
                <w:szCs w:val="17"/>
              </w:rPr>
              <w:t xml:space="preserve">i </w:t>
            </w:r>
            <w:r w:rsidRPr="00344257">
              <w:rPr>
                <w:rFonts w:ascii="Arial" w:hAnsi="Arial" w:cs="Arial"/>
                <w:i/>
                <w:color w:val="000000" w:themeColor="text1"/>
                <w:sz w:val="17"/>
                <w:szCs w:val="17"/>
              </w:rPr>
              <w:t xml:space="preserve">gruppo. </w:t>
            </w:r>
          </w:p>
          <w:p w14:paraId="1AFD2C8D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DA2DB8F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BCE01F2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92D8AA3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32C7471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B7BFC1A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E833E3E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BF7D7B3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E1A9537" w14:textId="231CD02D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36B2677" w14:textId="60AF6E15"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51F0713" w14:textId="525F4FE0"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D881466" w14:textId="58836698"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403B161" w14:textId="5CB8C01C"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6AEE543" w14:textId="77777777" w:rsidR="002A3091" w:rsidRDefault="002A309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DB38BF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11CC218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74EC9DD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4A3177F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FC958C7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A5F8483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D6B7498" w14:textId="77777777" w:rsidR="00E85FE1" w:rsidRPr="009A364C" w:rsidRDefault="00E85FE1" w:rsidP="00E85FE1">
            <w:pPr>
              <w:widowControl w:val="0"/>
              <w:autoSpaceDE w:val="0"/>
              <w:autoSpaceDN w:val="0"/>
              <w:adjustRightInd w:val="0"/>
              <w:spacing w:line="294" w:lineRule="auto"/>
              <w:ind w:left="7" w:right="309" w:firstLine="7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E64F7B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  <w:r w:rsidRPr="009A364C">
              <w:rPr>
                <w:rFonts w:ascii="Arial" w:hAnsi="Arial" w:cs="Arial"/>
                <w:b/>
                <w:color w:val="000000" w:themeColor="text1"/>
                <w:w w:val="95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13"/>
                <w:w w:val="95"/>
                <w:sz w:val="17"/>
                <w:szCs w:val="17"/>
              </w:rPr>
              <w:t>: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w w:val="9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indicare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9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2"/>
                <w:sz w:val="17"/>
                <w:szCs w:val="17"/>
              </w:rPr>
              <w:t>gli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4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intern</w:t>
            </w:r>
            <w:r w:rsidRPr="009A364C">
              <w:rPr>
                <w:rFonts w:ascii="Arial" w:hAnsi="Arial" w:cs="Arial"/>
                <w:color w:val="000000" w:themeColor="text1"/>
                <w:spacing w:val="12"/>
                <w:sz w:val="17"/>
                <w:szCs w:val="17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all’aula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(setting)</w:t>
            </w:r>
            <w:r w:rsidRPr="009A364C">
              <w:rPr>
                <w:rFonts w:ascii="Arial" w:hAnsi="Arial" w:cs="Arial"/>
                <w:color w:val="000000" w:themeColor="text1"/>
                <w:spacing w:val="-9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alla</w:t>
            </w:r>
            <w:r w:rsidRPr="009A364C">
              <w:rPr>
                <w:rFonts w:ascii="Arial" w:hAnsi="Arial" w:cs="Arial"/>
                <w:color w:val="000000" w:themeColor="text1"/>
                <w:spacing w:val="-1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7"/>
                <w:szCs w:val="17"/>
              </w:rPr>
              <w:t>scuola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95"/>
                <w:sz w:val="17"/>
                <w:szCs w:val="17"/>
              </w:rPr>
              <w:t>,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7"/>
                <w:szCs w:val="17"/>
              </w:rPr>
              <w:t xml:space="preserve"> se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01"/>
                <w:sz w:val="17"/>
                <w:szCs w:val="17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7"/>
                <w:szCs w:val="17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w w:val="104"/>
                <w:sz w:val="17"/>
                <w:szCs w:val="17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7"/>
                <w:szCs w:val="17"/>
              </w:rPr>
              <w:t>ng</w:t>
            </w:r>
            <w:r w:rsidRPr="009A364C">
              <w:rPr>
                <w:rFonts w:ascii="Arial" w:hAnsi="Arial" w:cs="Arial"/>
                <w:color w:val="000000" w:themeColor="text1"/>
                <w:spacing w:val="-22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d'aula</w:t>
            </w:r>
            <w:r w:rsidRPr="009A364C">
              <w:rPr>
                <w:rFonts w:ascii="Arial" w:hAnsi="Arial" w:cs="Arial"/>
                <w:color w:val="000000" w:themeColor="text1"/>
                <w:spacing w:val="-17"/>
                <w:sz w:val="17"/>
                <w:szCs w:val="17"/>
              </w:rPr>
              <w:t>,</w:t>
            </w:r>
            <w:r w:rsidRPr="009A364C">
              <w:rPr>
                <w:rFonts w:ascii="Arial" w:hAnsi="Arial" w:cs="Arial"/>
                <w:color w:val="000000" w:themeColor="text1"/>
                <w:w w:val="94"/>
                <w:sz w:val="17"/>
                <w:szCs w:val="17"/>
              </w:rPr>
              <w:t xml:space="preserve"> spazi</w:t>
            </w:r>
            <w:r w:rsidRPr="009A364C">
              <w:rPr>
                <w:rFonts w:ascii="Arial" w:hAnsi="Arial" w:cs="Arial"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esterni</w:t>
            </w:r>
            <w:r w:rsidRPr="009A364C">
              <w:rPr>
                <w:rFonts w:ascii="Arial" w:hAnsi="Arial" w:cs="Arial"/>
                <w:color w:val="000000" w:themeColor="text1"/>
                <w:spacing w:val="-3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>ne</w:t>
            </w:r>
            <w:r w:rsidRPr="009A364C">
              <w:rPr>
                <w:rFonts w:ascii="Arial" w:hAnsi="Arial" w:cs="Arial"/>
                <w:color w:val="000000" w:themeColor="text1"/>
                <w:spacing w:val="8"/>
                <w:w w:val="105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000000" w:themeColor="text1"/>
                <w:spacing w:val="8"/>
                <w:w w:val="10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7"/>
                <w:szCs w:val="17"/>
              </w:rPr>
              <w:t>territorio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08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000000" w:themeColor="text1"/>
                <w:spacing w:val="1"/>
                <w:w w:val="10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  <w:t xml:space="preserve">spazi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virtuali </w:t>
            </w:r>
            <w:r w:rsidRPr="009A364C">
              <w:rPr>
                <w:rFonts w:ascii="Arial" w:hAnsi="Arial" w:cs="Arial"/>
                <w:color w:val="000000" w:themeColor="text1"/>
                <w:spacing w:val="17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nel 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web</w:t>
            </w:r>
            <w:r w:rsidRPr="009A364C">
              <w:rPr>
                <w:rFonts w:ascii="Arial" w:hAnsi="Arial" w:cs="Arial"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(coordinate </w:t>
            </w:r>
            <w:r w:rsidRPr="009A364C">
              <w:rPr>
                <w:rFonts w:ascii="Arial" w:hAnsi="Arial" w:cs="Arial"/>
                <w:color w:val="000000" w:themeColor="text1"/>
                <w:spacing w:val="4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 </w:t>
            </w:r>
            <w:r w:rsidRPr="009A364C">
              <w:rPr>
                <w:rFonts w:ascii="Arial" w:hAnsi="Arial" w:cs="Arial"/>
                <w:color w:val="000000" w:themeColor="text1"/>
                <w:spacing w:val="6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la </w:t>
            </w:r>
            <w:r w:rsidRPr="009A364C">
              <w:rPr>
                <w:rFonts w:ascii="Arial" w:hAnsi="Arial" w:cs="Arial"/>
                <w:color w:val="000000" w:themeColor="text1"/>
                <w:spacing w:val="1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navigazione).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NB</w:t>
            </w:r>
            <w:r w:rsidRPr="009A364C">
              <w:rPr>
                <w:rFonts w:ascii="Arial" w:hAnsi="Arial" w:cs="Arial"/>
                <w:color w:val="000000" w:themeColor="text1"/>
                <w:spacing w:val="2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Indicare</w:t>
            </w:r>
            <w:r w:rsidRPr="009A364C">
              <w:rPr>
                <w:rFonts w:ascii="Arial" w:hAnsi="Arial" w:cs="Arial"/>
                <w:color w:val="000000" w:themeColor="text1"/>
                <w:spacing w:val="4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l'allestimento </w:t>
            </w:r>
            <w:r w:rsidRPr="009A364C">
              <w:rPr>
                <w:rFonts w:ascii="Arial" w:hAnsi="Arial" w:cs="Arial"/>
                <w:color w:val="000000" w:themeColor="text1"/>
                <w:spacing w:val="3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spazi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da 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utilizzare,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la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7"/>
                <w:szCs w:val="17"/>
              </w:rPr>
              <w:t>disposizione</w:t>
            </w:r>
            <w:r w:rsidRPr="009A364C">
              <w:rPr>
                <w:rFonts w:ascii="Arial" w:hAnsi="Arial" w:cs="Arial"/>
                <w:color w:val="000000" w:themeColor="text1"/>
                <w:spacing w:val="-1"/>
                <w:w w:val="96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dell'arredo</w:t>
            </w:r>
            <w:r w:rsidRPr="009A364C">
              <w:rPr>
                <w:rFonts w:ascii="Arial" w:hAnsi="Arial" w:cs="Arial"/>
                <w:color w:val="000000" w:themeColor="text1"/>
                <w:spacing w:val="-1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-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9"/>
                <w:sz w:val="17"/>
                <w:szCs w:val="17"/>
              </w:rPr>
              <w:t>delle</w:t>
            </w:r>
            <w:r w:rsidRPr="009A364C">
              <w:rPr>
                <w:rFonts w:ascii="Arial" w:hAnsi="Arial" w:cs="Arial"/>
                <w:color w:val="000000" w:themeColor="text1"/>
                <w:spacing w:val="-18"/>
                <w:w w:val="9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9"/>
                <w:sz w:val="17"/>
                <w:szCs w:val="17"/>
              </w:rPr>
              <w:t>attrezzature</w:t>
            </w:r>
            <w:r w:rsidRPr="009A364C">
              <w:rPr>
                <w:rFonts w:ascii="Arial" w:hAnsi="Arial" w:cs="Arial"/>
                <w:color w:val="000000" w:themeColor="text1"/>
                <w:spacing w:val="8"/>
                <w:w w:val="99"/>
                <w:sz w:val="17"/>
                <w:szCs w:val="17"/>
              </w:rPr>
              <w:t>.</w:t>
            </w:r>
            <w:r w:rsidRPr="009A364C"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  <w:t xml:space="preserve"> </w:t>
            </w:r>
          </w:p>
          <w:p w14:paraId="227FCAC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B92D69D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6B3FFFDA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1473E97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7538EC03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23C32208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0FFD58F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054A96DC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98A1FF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62F8D005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7E513DBC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0DBA410C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3D5E24A1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5FB001F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7E48338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32ED90DE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5EDB71C8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23A8FD65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250DC936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CECD4F7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44B2D1FC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B2E8A9D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6388693F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033A8948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77B13824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64C3A4A1" w14:textId="77777777" w:rsidR="00E85FE1" w:rsidRDefault="00E85FE1" w:rsidP="00E85FE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0114FC51" w14:textId="77777777" w:rsidR="00E85FE1" w:rsidRPr="00344257" w:rsidRDefault="00E85FE1" w:rsidP="00F5053A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</w:p>
        </w:tc>
      </w:tr>
      <w:tr w:rsidR="002A3091" w14:paraId="7335EF08" w14:textId="77777777" w:rsidTr="009A364C">
        <w:trPr>
          <w:cantSplit/>
          <w:trHeight w:val="6824"/>
        </w:trPr>
        <w:tc>
          <w:tcPr>
            <w:tcW w:w="421" w:type="dxa"/>
            <w:shd w:val="clear" w:color="auto" w:fill="E5B8B7" w:themeFill="accent2" w:themeFillTint="66"/>
            <w:textDirection w:val="btLr"/>
          </w:tcPr>
          <w:p w14:paraId="16757BCA" w14:textId="77777777" w:rsidR="0047790F" w:rsidRPr="009A364C" w:rsidRDefault="0047790F" w:rsidP="0047790F">
            <w:pPr>
              <w:ind w:right="113"/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lastRenderedPageBreak/>
              <w:t>Organizzazione dell’ambiente di apprendimento</w:t>
            </w:r>
            <w:r w:rsidRPr="009A364C">
              <w:rPr>
                <w:rFonts w:ascii="Arial" w:hAnsi="Arial" w:cs="Arial"/>
                <w:b/>
                <w:color w:val="000000" w:themeColor="text1"/>
                <w:spacing w:val="-9"/>
                <w:sz w:val="17"/>
                <w:szCs w:val="17"/>
              </w:rPr>
              <w:t xml:space="preserve"> </w:t>
            </w:r>
          </w:p>
          <w:p w14:paraId="18E82425" w14:textId="771FF8FE" w:rsidR="002A3091" w:rsidRPr="009A364C" w:rsidRDefault="002A3091" w:rsidP="002A3091">
            <w:pPr>
              <w:ind w:right="113"/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9497" w:type="dxa"/>
          </w:tcPr>
          <w:p w14:paraId="6A853D5B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w w:val="92"/>
                <w:sz w:val="17"/>
                <w:szCs w:val="17"/>
              </w:rPr>
            </w:pPr>
          </w:p>
          <w:p w14:paraId="148FBDBA" w14:textId="77777777" w:rsidR="002A3091" w:rsidRPr="009A364C" w:rsidRDefault="002A3091" w:rsidP="002A3091">
            <w:pPr>
              <w:widowControl w:val="0"/>
              <w:autoSpaceDE w:val="0"/>
              <w:autoSpaceDN w:val="0"/>
              <w:adjustRightInd w:val="0"/>
              <w:spacing w:line="295" w:lineRule="auto"/>
              <w:ind w:right="307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44257">
              <w:rPr>
                <w:rFonts w:ascii="Arial" w:hAnsi="Arial" w:cs="Arial"/>
                <w:b/>
                <w:color w:val="000000" w:themeColor="text1"/>
                <w:w w:val="92"/>
                <w:sz w:val="17"/>
                <w:szCs w:val="17"/>
              </w:rPr>
              <w:t>Fasi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28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e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10"/>
                <w:sz w:val="17"/>
                <w:szCs w:val="17"/>
              </w:rPr>
              <w:t xml:space="preserve"> </w:t>
            </w:r>
            <w:r w:rsidRPr="0034425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tempi</w:t>
            </w:r>
            <w:r w:rsidRPr="00344257">
              <w:rPr>
                <w:rFonts w:ascii="Arial" w:hAnsi="Arial" w:cs="Arial"/>
                <w:b/>
                <w:color w:val="000000" w:themeColor="text1"/>
                <w:spacing w:val="-20"/>
                <w:sz w:val="17"/>
                <w:szCs w:val="17"/>
              </w:rPr>
              <w:t>: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Indicare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3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l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10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fasi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23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realizzazione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de/I'UDA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13"/>
                <w:sz w:val="16"/>
                <w:szCs w:val="16"/>
              </w:rPr>
              <w:t xml:space="preserve"> </w:t>
            </w:r>
            <w:r w:rsidRPr="009A364C">
              <w:rPr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9A364C">
              <w:rPr>
                <w:i/>
                <w:iCs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106"/>
                <w:sz w:val="16"/>
                <w:szCs w:val="16"/>
              </w:rPr>
              <w:t xml:space="preserve">tempi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112"/>
                <w:sz w:val="16"/>
                <w:szCs w:val="16"/>
              </w:rPr>
              <w:t>durata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7"/>
                <w:w w:val="11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di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w w:val="99"/>
                <w:sz w:val="16"/>
                <w:szCs w:val="16"/>
              </w:rPr>
              <w:t>ciascuna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-29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fase:</w:t>
            </w:r>
            <w:r w:rsidRPr="009A364C">
              <w:rPr>
                <w:rFonts w:ascii="Arial" w:hAnsi="Arial" w:cs="Arial"/>
                <w:i/>
                <w:iCs/>
                <w:color w:val="000000" w:themeColor="text1"/>
                <w:spacing w:val="2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articolazione</w:t>
            </w:r>
            <w:r w:rsidRPr="009A364C">
              <w:rPr>
                <w:rFonts w:ascii="Arial" w:hAnsi="Arial" w:cs="Arial"/>
                <w:color w:val="000000" w:themeColor="text1"/>
                <w:spacing w:val="-2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dell'intervento</w:t>
            </w:r>
            <w:r w:rsidRPr="009A364C">
              <w:rPr>
                <w:rFonts w:ascii="Arial" w:hAnsi="Arial" w:cs="Arial"/>
                <w:color w:val="000000" w:themeColor="text1"/>
                <w:spacing w:val="13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in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7"/>
                <w:szCs w:val="17"/>
              </w:rPr>
              <w:t>fasi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coincidenti</w:t>
            </w:r>
            <w:r w:rsidRPr="009A364C">
              <w:rPr>
                <w:rFonts w:ascii="Arial" w:hAnsi="Arial" w:cs="Arial"/>
                <w:color w:val="000000" w:themeColor="text1"/>
                <w:spacing w:val="-29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con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90"/>
                <w:sz w:val="17"/>
                <w:szCs w:val="17"/>
              </w:rPr>
              <w:t>l</w:t>
            </w:r>
            <w:r w:rsidRPr="009A364C">
              <w:rPr>
                <w:rFonts w:ascii="Arial" w:hAnsi="Arial" w:cs="Arial"/>
                <w:color w:val="000000" w:themeColor="text1"/>
                <w:spacing w:val="-21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8"/>
                <w:sz w:val="17"/>
                <w:szCs w:val="17"/>
              </w:rPr>
              <w:t>diversi</w:t>
            </w:r>
            <w:r w:rsidRPr="009A364C">
              <w:rPr>
                <w:rFonts w:ascii="Arial" w:hAnsi="Arial" w:cs="Arial"/>
                <w:color w:val="000000" w:themeColor="text1"/>
                <w:spacing w:val="-15"/>
                <w:w w:val="98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>momenti</w:t>
            </w:r>
            <w:r w:rsidRPr="009A364C">
              <w:rPr>
                <w:rFonts w:ascii="Arial" w:hAnsi="Arial" w:cs="Arial"/>
                <w:color w:val="000000" w:themeColor="text1"/>
                <w:spacing w:val="-2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didattici </w:t>
            </w:r>
            <w:r w:rsidRPr="009A364C"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000000" w:themeColor="text1"/>
                <w:w w:val="105"/>
                <w:sz w:val="17"/>
                <w:szCs w:val="17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scelta</w:t>
            </w:r>
            <w:r w:rsidRPr="009A364C">
              <w:rPr>
                <w:rFonts w:ascii="Arial" w:hAnsi="Arial" w:cs="Arial"/>
                <w:color w:val="000000" w:themeColor="text1"/>
                <w:spacing w:val="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08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10"/>
                <w:sz w:val="16"/>
                <w:szCs w:val="16"/>
              </w:rPr>
              <w:t>tempi.</w:t>
            </w:r>
            <w:r w:rsidRPr="009A364C">
              <w:rPr>
                <w:rFonts w:ascii="Arial" w:hAnsi="Arial" w:cs="Arial"/>
                <w:color w:val="000000" w:themeColor="text1"/>
                <w:spacing w:val="-23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>Scansi</w:t>
            </w:r>
            <w:r w:rsidRPr="009A364C">
              <w:rPr>
                <w:rFonts w:ascii="Arial" w:hAnsi="Arial" w:cs="Arial"/>
                <w:color w:val="000000" w:themeColor="text1"/>
                <w:spacing w:val="-4"/>
                <w:w w:val="96"/>
                <w:sz w:val="16"/>
                <w:szCs w:val="16"/>
              </w:rPr>
              <w:t>o</w:t>
            </w:r>
            <w:r w:rsidRPr="009A364C">
              <w:rPr>
                <w:rFonts w:ascii="Arial" w:hAnsi="Arial" w:cs="Arial"/>
                <w:color w:val="000000" w:themeColor="text1"/>
                <w:w w:val="96"/>
                <w:sz w:val="16"/>
                <w:szCs w:val="16"/>
              </w:rPr>
              <w:t>ne</w:t>
            </w:r>
            <w:r w:rsidRPr="009A364C">
              <w:rPr>
                <w:rFonts w:ascii="Arial" w:hAnsi="Arial" w:cs="Arial"/>
                <w:color w:val="000000" w:themeColor="text1"/>
                <w:spacing w:val="9"/>
                <w:w w:val="9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8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08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12"/>
                <w:sz w:val="16"/>
                <w:szCs w:val="16"/>
              </w:rPr>
              <w:t>tem</w:t>
            </w:r>
            <w:r w:rsidRPr="009A364C">
              <w:rPr>
                <w:rFonts w:ascii="Arial" w:hAnsi="Arial" w:cs="Arial"/>
                <w:color w:val="000000" w:themeColor="text1"/>
                <w:spacing w:val="-11"/>
                <w:w w:val="112"/>
                <w:sz w:val="16"/>
                <w:szCs w:val="16"/>
              </w:rPr>
              <w:t>p</w:t>
            </w:r>
            <w:r w:rsidRPr="009A364C">
              <w:rPr>
                <w:rFonts w:ascii="Arial" w:hAnsi="Arial" w:cs="Arial"/>
                <w:color w:val="000000" w:themeColor="text1"/>
                <w:w w:val="201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pacing w:val="-2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 w:rsidRPr="009A364C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delle</w:t>
            </w:r>
            <w:r w:rsidRPr="009A364C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at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w w:val="111"/>
                <w:sz w:val="16"/>
                <w:szCs w:val="16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ivi</w:t>
            </w:r>
            <w:r w:rsidRPr="009A364C">
              <w:rPr>
                <w:rFonts w:ascii="Arial" w:hAnsi="Arial" w:cs="Arial"/>
                <w:color w:val="000000" w:themeColor="text1"/>
                <w:spacing w:val="-10"/>
                <w:w w:val="111"/>
                <w:sz w:val="16"/>
                <w:szCs w:val="16"/>
              </w:rPr>
              <w:t>t</w:t>
            </w:r>
            <w:r w:rsidRPr="009A364C">
              <w:rPr>
                <w:rFonts w:ascii="Arial" w:hAnsi="Arial" w:cs="Arial"/>
                <w:color w:val="000000" w:themeColor="text1"/>
                <w:w w:val="111"/>
                <w:sz w:val="16"/>
                <w:szCs w:val="16"/>
              </w:rPr>
              <w:t>à</w:t>
            </w:r>
            <w:r w:rsidRPr="009A364C">
              <w:rPr>
                <w:rFonts w:ascii="Arial" w:hAnsi="Arial" w:cs="Arial"/>
                <w:color w:val="000000" w:themeColor="text1"/>
                <w:spacing w:val="7"/>
                <w:w w:val="111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della</w:t>
            </w:r>
            <w:r w:rsidRPr="009A364C">
              <w:rPr>
                <w:rFonts w:ascii="Arial" w:hAnsi="Arial" w:cs="Arial"/>
                <w:color w:val="000000" w:themeColor="text1"/>
                <w:spacing w:val="-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95"/>
                <w:sz w:val="16"/>
                <w:szCs w:val="16"/>
              </w:rPr>
              <w:t>classe</w:t>
            </w:r>
            <w:r w:rsidRPr="009A364C">
              <w:rPr>
                <w:rFonts w:ascii="Arial" w:hAnsi="Arial" w:cs="Arial"/>
                <w:color w:val="000000" w:themeColor="text1"/>
                <w:spacing w:val="-5"/>
                <w:w w:val="9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dei</w:t>
            </w:r>
            <w:r w:rsidRPr="009A364C">
              <w:rPr>
                <w:rFonts w:ascii="Arial" w:hAnsi="Arial" w:cs="Arial"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3"/>
                <w:sz w:val="16"/>
                <w:szCs w:val="16"/>
              </w:rPr>
              <w:t>grup</w:t>
            </w:r>
            <w:r w:rsidRPr="009A364C">
              <w:rPr>
                <w:rFonts w:ascii="Arial" w:hAnsi="Arial" w:cs="Arial"/>
                <w:color w:val="000000" w:themeColor="text1"/>
                <w:spacing w:val="-6"/>
                <w:w w:val="103"/>
                <w:sz w:val="16"/>
                <w:szCs w:val="16"/>
              </w:rPr>
              <w:t>p</w:t>
            </w:r>
            <w:r w:rsidRPr="009A364C">
              <w:rPr>
                <w:rFonts w:ascii="Arial" w:hAnsi="Arial" w:cs="Arial"/>
                <w:color w:val="000000" w:themeColor="text1"/>
                <w:w w:val="201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spacing w:val="-25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de</w:t>
            </w:r>
            <w:r w:rsidRPr="009A364C">
              <w:rPr>
                <w:rFonts w:ascii="Arial" w:hAnsi="Arial" w:cs="Arial"/>
                <w:color w:val="000000" w:themeColor="text1"/>
                <w:spacing w:val="3"/>
                <w:w w:val="104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bambini/ragazzi</w:t>
            </w:r>
            <w:r w:rsidRPr="009A364C">
              <w:rPr>
                <w:rFonts w:ascii="Arial" w:hAnsi="Arial" w:cs="Arial"/>
                <w:color w:val="000000" w:themeColor="text1"/>
                <w:spacing w:val="-16"/>
                <w:w w:val="10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</w:t>
            </w:r>
            <w:r w:rsidRPr="009A364C">
              <w:rPr>
                <w:rFonts w:ascii="Arial" w:hAnsi="Arial" w:cs="Arial"/>
                <w:color w:val="000000" w:themeColor="text1"/>
                <w:w w:val="101"/>
                <w:sz w:val="16"/>
                <w:szCs w:val="16"/>
              </w:rPr>
              <w:t xml:space="preserve">bisogni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educativ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 xml:space="preserve">i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speciali</w:t>
            </w:r>
            <w:r w:rsidRPr="009A364C">
              <w:rPr>
                <w:rFonts w:ascii="Arial" w:hAnsi="Arial" w:cs="Arial"/>
                <w:color w:val="000000" w:themeColor="text1"/>
                <w:spacing w:val="22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che</w:t>
            </w:r>
            <w:r w:rsidRPr="009A364C">
              <w:rPr>
                <w:rFonts w:ascii="Arial" w:hAnsi="Arial" w:cs="Arial"/>
                <w:color w:val="000000" w:themeColor="text1"/>
                <w:spacing w:val="-17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w w:val="136"/>
                <w:sz w:val="16"/>
                <w:szCs w:val="16"/>
              </w:rPr>
              <w:t>r</w:t>
            </w:r>
            <w:r w:rsidRPr="009A364C">
              <w:rPr>
                <w:rFonts w:ascii="Arial" w:hAnsi="Arial" w:cs="Arial"/>
                <w:color w:val="000000" w:themeColor="text1"/>
                <w:spacing w:val="-20"/>
                <w:w w:val="136"/>
                <w:sz w:val="16"/>
                <w:szCs w:val="16"/>
              </w:rPr>
              <w:t>i</w:t>
            </w:r>
            <w:r w:rsidRPr="009A364C">
              <w:rPr>
                <w:rFonts w:ascii="Arial" w:hAnsi="Arial" w:cs="Arial"/>
                <w:color w:val="000000" w:themeColor="text1"/>
                <w:w w:val="104"/>
                <w:sz w:val="16"/>
                <w:szCs w:val="16"/>
              </w:rPr>
              <w:t>chiedono</w:t>
            </w:r>
            <w:r w:rsidRPr="009A364C">
              <w:rPr>
                <w:rFonts w:ascii="Arial" w:hAnsi="Arial" w:cs="Arial"/>
                <w:color w:val="000000" w:themeColor="text1"/>
                <w:spacing w:val="-14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scelte</w:t>
            </w:r>
            <w:r w:rsidRPr="009A364C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person</w:t>
            </w:r>
            <w:r w:rsidRPr="009A364C">
              <w:rPr>
                <w:rFonts w:ascii="Arial" w:hAnsi="Arial" w:cs="Arial"/>
                <w:color w:val="000000" w:themeColor="text1"/>
                <w:spacing w:val="5"/>
                <w:sz w:val="16"/>
                <w:szCs w:val="16"/>
              </w:rPr>
              <w:t>a</w:t>
            </w:r>
            <w:r w:rsidRPr="009A364C">
              <w:rPr>
                <w:rFonts w:ascii="Arial" w:hAnsi="Arial" w:cs="Arial"/>
                <w:color w:val="000000" w:themeColor="text1"/>
                <w:sz w:val="16"/>
                <w:szCs w:val="16"/>
              </w:rPr>
              <w:t>lizzate.</w:t>
            </w:r>
          </w:p>
          <w:p w14:paraId="696E5119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82A25B1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3F4C993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0E5D0D0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B888F2E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0E9CCD3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46390E5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ABA7DA7" w14:textId="3922837A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C1AB7E2" w14:textId="280D4DC4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16D2B00" w14:textId="74176DD2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1DD14CA" w14:textId="59735AD4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97061DD" w14:textId="276735E0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D8A9D01" w14:textId="09B605E9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70D6741" w14:textId="483EF783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2AA40B2" w14:textId="4880B9EA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D692A44" w14:textId="16872788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A04420E" w14:textId="7066EF05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7EC8E26" w14:textId="0916210C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0FE89A6" w14:textId="2FF3794D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A814A34" w14:textId="3D086E74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7822F83" w14:textId="28656020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425738E" w14:textId="3BCEF6D0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DDF5671" w14:textId="4C03EE76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DE014A9" w14:textId="28857189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2615BF4" w14:textId="0C11688D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2E49296" w14:textId="65D84228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46EE52E" w14:textId="1D5AD7BA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112AF05" w14:textId="04D1325B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88570DF" w14:textId="62481478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2462A4C" w14:textId="58D14BE6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059896D" w14:textId="35FA0765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3FA7DA4" w14:textId="4BB2CF26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5C1C517" w14:textId="15B2C67E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675A007" w14:textId="6988CE42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05DB024" w14:textId="653B19B6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75643A5" w14:textId="336DD354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75114CF" w14:textId="1C981421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149020B" w14:textId="38E0217C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9716273" w14:textId="5DDA856E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33DBAE2" w14:textId="1237357D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B0BB787" w14:textId="3B8C9BF2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476DF4" w14:textId="7B51F7B6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2990BAA" w14:textId="146126B1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E161509" w14:textId="6031F813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806C9D7" w14:textId="377A2E40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54D0B83" w14:textId="57BF9E9E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D35012A" w14:textId="77777777" w:rsidR="00F07F28" w:rsidRDefault="00F07F28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F734F0D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5AC8854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06F6D9DB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47106A25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5BC4E123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2AFDD16F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658615E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679C4F61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729E1C38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6AD8455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39BA919D" w14:textId="77777777" w:rsidR="002A3091" w:rsidRDefault="002A3091" w:rsidP="002A3091">
            <w:pPr>
              <w:widowControl w:val="0"/>
              <w:autoSpaceDE w:val="0"/>
              <w:autoSpaceDN w:val="0"/>
              <w:adjustRightInd w:val="0"/>
              <w:spacing w:line="269" w:lineRule="auto"/>
              <w:ind w:left="34" w:right="316" w:firstLine="14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  <w:p w14:paraId="1CBF553E" w14:textId="738D4037" w:rsidR="002A3091" w:rsidRPr="00344257" w:rsidRDefault="002A3091" w:rsidP="00F5053A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17"/>
                <w:szCs w:val="17"/>
              </w:rPr>
            </w:pPr>
          </w:p>
        </w:tc>
      </w:tr>
    </w:tbl>
    <w:p w14:paraId="77F296F3" w14:textId="6626EDEB" w:rsidR="00F5053A" w:rsidRDefault="00F5053A"/>
    <w:p w14:paraId="7E824ABA" w14:textId="50D3D43E" w:rsidR="0047790F" w:rsidRPr="0047790F" w:rsidRDefault="0047790F" w:rsidP="0047790F">
      <w:pPr>
        <w:jc w:val="center"/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790F"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IL PATTO D’AULA</w:t>
      </w:r>
    </w:p>
    <w:p w14:paraId="6D34C1A6" w14:textId="47057657" w:rsidR="0047790F" w:rsidRPr="0047790F" w:rsidRDefault="0047790F" w:rsidP="0047790F">
      <w:pPr>
        <w:jc w:val="center"/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790F">
        <w:rPr>
          <w:color w:val="4F81BD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CONSEGNA AGLI STUDENTI </w:t>
      </w:r>
    </w:p>
    <w:p w14:paraId="5869B964" w14:textId="77777777" w:rsidR="0047790F" w:rsidRDefault="0047790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790F" w14:paraId="6F4109AB" w14:textId="77777777" w:rsidTr="0047790F">
        <w:tc>
          <w:tcPr>
            <w:tcW w:w="9622" w:type="dxa"/>
          </w:tcPr>
          <w:p w14:paraId="21B33820" w14:textId="77777777"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INTRODUZIONE</w:t>
            </w:r>
          </w:p>
          <w:p w14:paraId="1C59B850" w14:textId="77777777" w:rsidR="0047790F" w:rsidRDefault="0047790F"/>
          <w:p w14:paraId="645AA99D" w14:textId="77777777" w:rsidR="0047790F" w:rsidRDefault="0047790F"/>
          <w:p w14:paraId="316D5375" w14:textId="77777777" w:rsidR="0047790F" w:rsidRDefault="0047790F"/>
          <w:p w14:paraId="69540C12" w14:textId="77777777" w:rsidR="0047790F" w:rsidRDefault="0047790F"/>
          <w:p w14:paraId="754281CD" w14:textId="77777777" w:rsidR="0047790F" w:rsidRDefault="0047790F"/>
          <w:p w14:paraId="5DDBC17A" w14:textId="77777777" w:rsidR="0047790F" w:rsidRDefault="0047790F"/>
          <w:p w14:paraId="0444A4C0" w14:textId="3CB2C561"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LA CONSEGNA</w:t>
            </w:r>
          </w:p>
          <w:p w14:paraId="314AF49A" w14:textId="23969409" w:rsidR="0047790F" w:rsidRDefault="0047790F"/>
          <w:p w14:paraId="62B9D9CF" w14:textId="0EE5D16A" w:rsidR="0047790F" w:rsidRDefault="0047790F"/>
          <w:p w14:paraId="219F829C" w14:textId="7F626FDD" w:rsidR="0047790F" w:rsidRDefault="0047790F"/>
          <w:p w14:paraId="7E6A5F47" w14:textId="51D61982" w:rsidR="0047790F" w:rsidRDefault="0047790F"/>
          <w:p w14:paraId="1D9D6DAA" w14:textId="5321747A"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INDICAZIONI DI LAVORO</w:t>
            </w:r>
          </w:p>
          <w:p w14:paraId="457E3C0B" w14:textId="16D25607" w:rsidR="0047790F" w:rsidRDefault="0047790F"/>
          <w:p w14:paraId="1E3B10D4" w14:textId="5B015707" w:rsidR="0047790F" w:rsidRDefault="0047790F"/>
          <w:p w14:paraId="5D74825B" w14:textId="59B9BC97" w:rsidR="0047790F" w:rsidRDefault="0047790F"/>
          <w:p w14:paraId="4584DD66" w14:textId="152E6527" w:rsidR="0047790F" w:rsidRDefault="0047790F"/>
          <w:p w14:paraId="2FEB4D81" w14:textId="71091A83" w:rsidR="0047790F" w:rsidRDefault="0047790F"/>
          <w:p w14:paraId="054B0CD4" w14:textId="30A50C3F"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>RISORSE</w:t>
            </w:r>
          </w:p>
          <w:p w14:paraId="46D3A993" w14:textId="411D3A54" w:rsidR="0047790F" w:rsidRDefault="0047790F"/>
          <w:p w14:paraId="19537EC3" w14:textId="3332B4F0" w:rsidR="0047790F" w:rsidRDefault="0047790F"/>
          <w:p w14:paraId="3B543A92" w14:textId="2957D5A5" w:rsidR="0047790F" w:rsidRDefault="0047790F"/>
          <w:p w14:paraId="29ABF648" w14:textId="4513EBBE" w:rsidR="0047790F" w:rsidRDefault="0047790F"/>
          <w:p w14:paraId="2847ABB8" w14:textId="6093878F" w:rsidR="0047790F" w:rsidRDefault="0047790F"/>
          <w:p w14:paraId="16C4715D" w14:textId="6D17E265" w:rsidR="0047790F" w:rsidRPr="0047790F" w:rsidRDefault="0047790F">
            <w:pPr>
              <w:rPr>
                <w:b/>
              </w:rPr>
            </w:pPr>
            <w:r w:rsidRPr="0047790F">
              <w:rPr>
                <w:b/>
              </w:rPr>
              <w:t xml:space="preserve">CRITERI DI VALUTAZIONE </w:t>
            </w:r>
          </w:p>
          <w:p w14:paraId="174A3E2C" w14:textId="77777777" w:rsidR="0047790F" w:rsidRDefault="0047790F"/>
          <w:p w14:paraId="3DB54C68" w14:textId="529A4B39" w:rsidR="0047790F" w:rsidRDefault="0047790F"/>
        </w:tc>
      </w:tr>
    </w:tbl>
    <w:p w14:paraId="443F7640" w14:textId="77777777" w:rsidR="0047790F" w:rsidRDefault="0047790F"/>
    <w:p w14:paraId="153A5320" w14:textId="77777777" w:rsidR="0087038F" w:rsidRDefault="0087038F" w:rsidP="0087038F"/>
    <w:p w14:paraId="3083232E" w14:textId="77777777" w:rsidR="0087038F" w:rsidRDefault="0087038F" w:rsidP="0087038F"/>
    <w:p w14:paraId="31E95DB9" w14:textId="77777777" w:rsidR="0087038F" w:rsidRDefault="0087038F" w:rsidP="0087038F"/>
    <w:p w14:paraId="60BD5D05" w14:textId="77777777" w:rsidR="0087038F" w:rsidRDefault="0087038F" w:rsidP="0087038F"/>
    <w:p w14:paraId="5BA66859" w14:textId="77777777" w:rsidR="0087038F" w:rsidRDefault="0087038F" w:rsidP="0087038F"/>
    <w:p w14:paraId="19FE0EE1" w14:textId="77777777" w:rsidR="0087038F" w:rsidRDefault="0087038F" w:rsidP="0087038F"/>
    <w:p w14:paraId="428D7A78" w14:textId="77777777" w:rsidR="0087038F" w:rsidRDefault="0087038F" w:rsidP="0087038F"/>
    <w:p w14:paraId="48A0384B" w14:textId="77777777" w:rsidR="0087038F" w:rsidRDefault="0087038F" w:rsidP="0087038F"/>
    <w:p w14:paraId="459C61E6" w14:textId="77777777" w:rsidR="0087038F" w:rsidRDefault="0087038F" w:rsidP="0087038F"/>
    <w:p w14:paraId="1B64876E" w14:textId="77777777" w:rsidR="0087038F" w:rsidRDefault="0087038F" w:rsidP="0087038F"/>
    <w:p w14:paraId="7AAC3663" w14:textId="77777777" w:rsidR="0087038F" w:rsidRDefault="0087038F" w:rsidP="0087038F"/>
    <w:p w14:paraId="3BAF7358" w14:textId="77777777" w:rsidR="0087038F" w:rsidRDefault="0087038F" w:rsidP="0087038F"/>
    <w:p w14:paraId="54E8C8B7" w14:textId="77777777" w:rsidR="0087038F" w:rsidRDefault="0087038F" w:rsidP="0087038F"/>
    <w:p w14:paraId="0168F4D8" w14:textId="77777777" w:rsidR="0087038F" w:rsidRDefault="0087038F" w:rsidP="0087038F"/>
    <w:p w14:paraId="3285A636" w14:textId="77777777" w:rsidR="0087038F" w:rsidRDefault="0087038F" w:rsidP="0087038F"/>
    <w:p w14:paraId="4C4631BF" w14:textId="77777777" w:rsidR="0087038F" w:rsidRDefault="0087038F" w:rsidP="0087038F"/>
    <w:p w14:paraId="3BEF4058" w14:textId="77777777" w:rsidR="0087038F" w:rsidRDefault="0087038F" w:rsidP="0087038F"/>
    <w:p w14:paraId="64844AEE" w14:textId="77777777" w:rsidR="0087038F" w:rsidRDefault="0087038F" w:rsidP="0087038F"/>
    <w:p w14:paraId="423B79EE" w14:textId="77777777" w:rsidR="0087038F" w:rsidRDefault="0087038F" w:rsidP="0087038F"/>
    <w:p w14:paraId="7EC187C2" w14:textId="77777777" w:rsidR="0087038F" w:rsidRDefault="0087038F" w:rsidP="0087038F"/>
    <w:p w14:paraId="618217AF" w14:textId="77777777" w:rsidR="0087038F" w:rsidRDefault="0087038F" w:rsidP="0087038F"/>
    <w:p w14:paraId="56D3784D" w14:textId="77777777" w:rsidR="0087038F" w:rsidRDefault="0087038F" w:rsidP="0087038F"/>
    <w:p w14:paraId="09BB191D" w14:textId="77777777" w:rsidR="0087038F" w:rsidRDefault="0087038F" w:rsidP="0087038F"/>
    <w:p w14:paraId="69BF19AA" w14:textId="77777777" w:rsidR="0087038F" w:rsidRDefault="0087038F" w:rsidP="0087038F"/>
    <w:p w14:paraId="63488E6F" w14:textId="77777777" w:rsidR="0087038F" w:rsidRDefault="0087038F" w:rsidP="0087038F"/>
    <w:p w14:paraId="718D25F1" w14:textId="77777777" w:rsidR="0087038F" w:rsidRDefault="0087038F" w:rsidP="0087038F"/>
    <w:p w14:paraId="4EF584C9" w14:textId="77777777" w:rsidR="0087038F" w:rsidRDefault="0087038F" w:rsidP="0087038F"/>
    <w:p w14:paraId="3BF40523" w14:textId="77777777" w:rsidR="0087038F" w:rsidRDefault="0087038F" w:rsidP="0087038F"/>
    <w:p w14:paraId="1B75DBB2" w14:textId="77777777" w:rsidR="0087038F" w:rsidRDefault="0087038F" w:rsidP="0087038F"/>
    <w:p w14:paraId="7993A739" w14:textId="77777777" w:rsidR="0087038F" w:rsidRPr="0087038F" w:rsidRDefault="0087038F" w:rsidP="0087038F">
      <w:pPr>
        <w:rPr>
          <w:b/>
        </w:rPr>
      </w:pPr>
      <w:r w:rsidRPr="0087038F">
        <w:rPr>
          <w:b/>
        </w:rPr>
        <w:t>Specificazione delle fasi</w:t>
      </w:r>
    </w:p>
    <w:p w14:paraId="4181906F" w14:textId="77777777" w:rsidR="0047790F" w:rsidRDefault="0047790F"/>
    <w:p w14:paraId="42DB13D2" w14:textId="48553B9F" w:rsidR="0047790F" w:rsidRDefault="0047790F"/>
    <w:tbl>
      <w:tblPr>
        <w:tblStyle w:val="Grigliatabella"/>
        <w:tblpPr w:leftFromText="141" w:rightFromText="141" w:vertAnchor="text" w:horzAnchor="page" w:tblpX="1" w:tblpY="-34"/>
        <w:tblW w:w="14277" w:type="dxa"/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87038F" w:rsidRPr="0087038F" w14:paraId="038CF630" w14:textId="77777777" w:rsidTr="0087038F">
        <w:trPr>
          <w:trHeight w:val="365"/>
        </w:trPr>
        <w:tc>
          <w:tcPr>
            <w:tcW w:w="2379" w:type="dxa"/>
          </w:tcPr>
          <w:p w14:paraId="4810D420" w14:textId="77777777" w:rsidR="0087038F" w:rsidRPr="0087038F" w:rsidRDefault="0087038F" w:rsidP="0087038F"/>
        </w:tc>
        <w:tc>
          <w:tcPr>
            <w:tcW w:w="2379" w:type="dxa"/>
          </w:tcPr>
          <w:p w14:paraId="48A6AE42" w14:textId="77777777" w:rsidR="0087038F" w:rsidRPr="0087038F" w:rsidRDefault="0087038F" w:rsidP="0087038F"/>
        </w:tc>
        <w:tc>
          <w:tcPr>
            <w:tcW w:w="2379" w:type="dxa"/>
          </w:tcPr>
          <w:p w14:paraId="3D7803A0" w14:textId="77777777" w:rsidR="0087038F" w:rsidRPr="0087038F" w:rsidRDefault="0087038F" w:rsidP="0087038F"/>
        </w:tc>
        <w:tc>
          <w:tcPr>
            <w:tcW w:w="2380" w:type="dxa"/>
          </w:tcPr>
          <w:p w14:paraId="402FEF4F" w14:textId="77777777" w:rsidR="0087038F" w:rsidRPr="0087038F" w:rsidRDefault="0087038F" w:rsidP="0087038F"/>
        </w:tc>
        <w:tc>
          <w:tcPr>
            <w:tcW w:w="2380" w:type="dxa"/>
          </w:tcPr>
          <w:p w14:paraId="09FC8FE8" w14:textId="77777777" w:rsidR="0087038F" w:rsidRPr="0087038F" w:rsidRDefault="0087038F" w:rsidP="0087038F"/>
        </w:tc>
        <w:tc>
          <w:tcPr>
            <w:tcW w:w="2380" w:type="dxa"/>
          </w:tcPr>
          <w:p w14:paraId="39296177" w14:textId="77777777" w:rsidR="0087038F" w:rsidRPr="0087038F" w:rsidRDefault="0087038F" w:rsidP="0087038F"/>
        </w:tc>
      </w:tr>
      <w:tr w:rsidR="0087038F" w:rsidRPr="0087038F" w14:paraId="21A02960" w14:textId="77777777" w:rsidTr="0087038F">
        <w:trPr>
          <w:trHeight w:val="598"/>
        </w:trPr>
        <w:tc>
          <w:tcPr>
            <w:tcW w:w="2379" w:type="dxa"/>
            <w:shd w:val="clear" w:color="auto" w:fill="00B050"/>
          </w:tcPr>
          <w:p w14:paraId="51CD4EC0" w14:textId="77777777" w:rsidR="0087038F" w:rsidRPr="0087038F" w:rsidRDefault="0087038F" w:rsidP="0087038F">
            <w:r w:rsidRPr="0087038F">
              <w:rPr>
                <w:b/>
                <w:bCs/>
              </w:rPr>
              <w:t>Fasi</w:t>
            </w:r>
          </w:p>
        </w:tc>
        <w:tc>
          <w:tcPr>
            <w:tcW w:w="2379" w:type="dxa"/>
            <w:shd w:val="clear" w:color="auto" w:fill="00B050"/>
          </w:tcPr>
          <w:p w14:paraId="4C53083F" w14:textId="77777777" w:rsidR="0087038F" w:rsidRPr="0087038F" w:rsidRDefault="0087038F" w:rsidP="0087038F">
            <w:r w:rsidRPr="0087038F">
              <w:rPr>
                <w:b/>
                <w:bCs/>
              </w:rPr>
              <w:t>Attività</w:t>
            </w:r>
          </w:p>
        </w:tc>
        <w:tc>
          <w:tcPr>
            <w:tcW w:w="2379" w:type="dxa"/>
            <w:shd w:val="clear" w:color="auto" w:fill="00B050"/>
          </w:tcPr>
          <w:p w14:paraId="28703354" w14:textId="77777777" w:rsidR="0087038F" w:rsidRPr="0087038F" w:rsidRDefault="0087038F" w:rsidP="0087038F">
            <w:r w:rsidRPr="0087038F">
              <w:rPr>
                <w:b/>
                <w:bCs/>
              </w:rPr>
              <w:t>Strumenti</w:t>
            </w:r>
          </w:p>
        </w:tc>
        <w:tc>
          <w:tcPr>
            <w:tcW w:w="2380" w:type="dxa"/>
            <w:shd w:val="clear" w:color="auto" w:fill="00B050"/>
          </w:tcPr>
          <w:p w14:paraId="736DDA34" w14:textId="77777777" w:rsidR="0087038F" w:rsidRPr="0087038F" w:rsidRDefault="0087038F" w:rsidP="0087038F">
            <w:r w:rsidRPr="0087038F">
              <w:rPr>
                <w:b/>
                <w:bCs/>
              </w:rPr>
              <w:t>Esiti</w:t>
            </w:r>
          </w:p>
        </w:tc>
        <w:tc>
          <w:tcPr>
            <w:tcW w:w="2380" w:type="dxa"/>
            <w:shd w:val="clear" w:color="auto" w:fill="00B050"/>
          </w:tcPr>
          <w:p w14:paraId="58590209" w14:textId="77777777" w:rsidR="0087038F" w:rsidRPr="0087038F" w:rsidRDefault="0087038F" w:rsidP="0087038F">
            <w:r w:rsidRPr="0087038F">
              <w:rPr>
                <w:b/>
                <w:bCs/>
              </w:rPr>
              <w:t>Soggetti coinvolti</w:t>
            </w:r>
          </w:p>
        </w:tc>
        <w:tc>
          <w:tcPr>
            <w:tcW w:w="2380" w:type="dxa"/>
            <w:shd w:val="clear" w:color="auto" w:fill="00B050"/>
          </w:tcPr>
          <w:p w14:paraId="69B00AEE" w14:textId="77777777" w:rsidR="0087038F" w:rsidRPr="0087038F" w:rsidRDefault="0087038F" w:rsidP="0087038F">
            <w:r w:rsidRPr="0087038F">
              <w:rPr>
                <w:b/>
                <w:bCs/>
              </w:rPr>
              <w:t>Tempi</w:t>
            </w:r>
          </w:p>
        </w:tc>
      </w:tr>
      <w:tr w:rsidR="0087038F" w:rsidRPr="0087038F" w14:paraId="6B1989A3" w14:textId="77777777" w:rsidTr="0087038F">
        <w:tc>
          <w:tcPr>
            <w:tcW w:w="2379" w:type="dxa"/>
            <w:shd w:val="clear" w:color="auto" w:fill="00B050"/>
          </w:tcPr>
          <w:p w14:paraId="18600458" w14:textId="77777777" w:rsidR="0087038F" w:rsidRPr="0087038F" w:rsidRDefault="0087038F" w:rsidP="0087038F"/>
          <w:p w14:paraId="36936DD9" w14:textId="77777777" w:rsidR="0087038F" w:rsidRPr="0087038F" w:rsidRDefault="0087038F" w:rsidP="0087038F"/>
          <w:p w14:paraId="50E9FB6B" w14:textId="77777777" w:rsidR="0087038F" w:rsidRPr="0087038F" w:rsidRDefault="0087038F" w:rsidP="0087038F">
            <w:r w:rsidRPr="0087038F">
              <w:t>1</w:t>
            </w:r>
          </w:p>
          <w:p w14:paraId="3B5F0CB1" w14:textId="77777777" w:rsidR="0087038F" w:rsidRPr="0087038F" w:rsidRDefault="0087038F" w:rsidP="0087038F"/>
          <w:p w14:paraId="4876AD74" w14:textId="77777777" w:rsidR="0087038F" w:rsidRPr="0087038F" w:rsidRDefault="0087038F" w:rsidP="0087038F"/>
        </w:tc>
        <w:tc>
          <w:tcPr>
            <w:tcW w:w="2379" w:type="dxa"/>
          </w:tcPr>
          <w:p w14:paraId="0BE91C1A" w14:textId="77777777" w:rsidR="0087038F" w:rsidRPr="0087038F" w:rsidRDefault="0087038F" w:rsidP="0087038F"/>
        </w:tc>
        <w:tc>
          <w:tcPr>
            <w:tcW w:w="2379" w:type="dxa"/>
          </w:tcPr>
          <w:p w14:paraId="08E7C693" w14:textId="77777777" w:rsidR="0087038F" w:rsidRPr="0087038F" w:rsidRDefault="0087038F" w:rsidP="0087038F"/>
        </w:tc>
        <w:tc>
          <w:tcPr>
            <w:tcW w:w="2380" w:type="dxa"/>
          </w:tcPr>
          <w:p w14:paraId="3EB9A090" w14:textId="77777777" w:rsidR="0087038F" w:rsidRPr="0087038F" w:rsidRDefault="0087038F" w:rsidP="0087038F"/>
        </w:tc>
        <w:tc>
          <w:tcPr>
            <w:tcW w:w="2380" w:type="dxa"/>
          </w:tcPr>
          <w:p w14:paraId="72517FC3" w14:textId="77777777" w:rsidR="0087038F" w:rsidRPr="0087038F" w:rsidRDefault="0087038F" w:rsidP="0087038F"/>
        </w:tc>
        <w:tc>
          <w:tcPr>
            <w:tcW w:w="2380" w:type="dxa"/>
          </w:tcPr>
          <w:p w14:paraId="3B9F58AC" w14:textId="77777777" w:rsidR="0087038F" w:rsidRPr="0087038F" w:rsidRDefault="0087038F" w:rsidP="0087038F"/>
        </w:tc>
      </w:tr>
      <w:tr w:rsidR="0087038F" w:rsidRPr="0087038F" w14:paraId="70C1271C" w14:textId="77777777" w:rsidTr="0087038F">
        <w:tc>
          <w:tcPr>
            <w:tcW w:w="2379" w:type="dxa"/>
            <w:shd w:val="clear" w:color="auto" w:fill="00B050"/>
          </w:tcPr>
          <w:p w14:paraId="4DC2132C" w14:textId="77777777" w:rsidR="0087038F" w:rsidRPr="0087038F" w:rsidRDefault="0087038F" w:rsidP="0087038F"/>
          <w:p w14:paraId="29665AA0" w14:textId="77777777" w:rsidR="0087038F" w:rsidRPr="0087038F" w:rsidRDefault="0087038F" w:rsidP="0087038F"/>
          <w:p w14:paraId="56AF6538" w14:textId="77777777" w:rsidR="0087038F" w:rsidRPr="0087038F" w:rsidRDefault="0087038F" w:rsidP="0087038F">
            <w:r w:rsidRPr="0087038F">
              <w:t>2</w:t>
            </w:r>
          </w:p>
          <w:p w14:paraId="21CAFEEB" w14:textId="77777777" w:rsidR="0087038F" w:rsidRPr="0087038F" w:rsidRDefault="0087038F" w:rsidP="0087038F"/>
          <w:p w14:paraId="03A25497" w14:textId="77777777" w:rsidR="0087038F" w:rsidRPr="0087038F" w:rsidRDefault="0087038F" w:rsidP="0087038F"/>
        </w:tc>
        <w:tc>
          <w:tcPr>
            <w:tcW w:w="2379" w:type="dxa"/>
          </w:tcPr>
          <w:p w14:paraId="0593E8D2" w14:textId="77777777" w:rsidR="0087038F" w:rsidRPr="0087038F" w:rsidRDefault="0087038F" w:rsidP="0087038F"/>
        </w:tc>
        <w:tc>
          <w:tcPr>
            <w:tcW w:w="2379" w:type="dxa"/>
          </w:tcPr>
          <w:p w14:paraId="16576A1A" w14:textId="77777777" w:rsidR="0087038F" w:rsidRPr="0087038F" w:rsidRDefault="0087038F" w:rsidP="0087038F"/>
        </w:tc>
        <w:tc>
          <w:tcPr>
            <w:tcW w:w="2380" w:type="dxa"/>
          </w:tcPr>
          <w:p w14:paraId="328E288F" w14:textId="77777777" w:rsidR="0087038F" w:rsidRPr="0087038F" w:rsidRDefault="0087038F" w:rsidP="0087038F"/>
        </w:tc>
        <w:tc>
          <w:tcPr>
            <w:tcW w:w="2380" w:type="dxa"/>
          </w:tcPr>
          <w:p w14:paraId="12B6C9DF" w14:textId="77777777" w:rsidR="0087038F" w:rsidRPr="0087038F" w:rsidRDefault="0087038F" w:rsidP="0087038F"/>
        </w:tc>
        <w:tc>
          <w:tcPr>
            <w:tcW w:w="2380" w:type="dxa"/>
          </w:tcPr>
          <w:p w14:paraId="096B3446" w14:textId="77777777" w:rsidR="0087038F" w:rsidRPr="0087038F" w:rsidRDefault="0087038F" w:rsidP="0087038F"/>
        </w:tc>
      </w:tr>
      <w:tr w:rsidR="0087038F" w:rsidRPr="0087038F" w14:paraId="521E4D87" w14:textId="77777777" w:rsidTr="0087038F">
        <w:tc>
          <w:tcPr>
            <w:tcW w:w="2379" w:type="dxa"/>
            <w:shd w:val="clear" w:color="auto" w:fill="00B050"/>
          </w:tcPr>
          <w:p w14:paraId="3D065A87" w14:textId="77777777" w:rsidR="0087038F" w:rsidRPr="0087038F" w:rsidRDefault="0087038F" w:rsidP="0087038F"/>
          <w:p w14:paraId="37CBC289" w14:textId="77777777" w:rsidR="0087038F" w:rsidRPr="0087038F" w:rsidRDefault="0087038F" w:rsidP="0087038F"/>
          <w:p w14:paraId="1EF2E547" w14:textId="77777777" w:rsidR="0087038F" w:rsidRPr="0087038F" w:rsidRDefault="0087038F" w:rsidP="0087038F">
            <w:r w:rsidRPr="0087038F">
              <w:t>3</w:t>
            </w:r>
          </w:p>
          <w:p w14:paraId="675290A9" w14:textId="77777777" w:rsidR="0087038F" w:rsidRPr="0087038F" w:rsidRDefault="0087038F" w:rsidP="0087038F"/>
          <w:p w14:paraId="65848240" w14:textId="77777777" w:rsidR="0087038F" w:rsidRPr="0087038F" w:rsidRDefault="0087038F" w:rsidP="0087038F"/>
        </w:tc>
        <w:tc>
          <w:tcPr>
            <w:tcW w:w="2379" w:type="dxa"/>
          </w:tcPr>
          <w:p w14:paraId="2785CFCE" w14:textId="77777777" w:rsidR="0087038F" w:rsidRPr="0087038F" w:rsidRDefault="0087038F" w:rsidP="0087038F"/>
        </w:tc>
        <w:tc>
          <w:tcPr>
            <w:tcW w:w="2379" w:type="dxa"/>
          </w:tcPr>
          <w:p w14:paraId="5381E3A8" w14:textId="77777777" w:rsidR="0087038F" w:rsidRPr="0087038F" w:rsidRDefault="0087038F" w:rsidP="0087038F"/>
        </w:tc>
        <w:tc>
          <w:tcPr>
            <w:tcW w:w="2380" w:type="dxa"/>
          </w:tcPr>
          <w:p w14:paraId="39078B5C" w14:textId="77777777" w:rsidR="0087038F" w:rsidRPr="0087038F" w:rsidRDefault="0087038F" w:rsidP="0087038F"/>
        </w:tc>
        <w:tc>
          <w:tcPr>
            <w:tcW w:w="2380" w:type="dxa"/>
          </w:tcPr>
          <w:p w14:paraId="717A0E67" w14:textId="77777777" w:rsidR="0087038F" w:rsidRPr="0087038F" w:rsidRDefault="0087038F" w:rsidP="0087038F"/>
        </w:tc>
        <w:tc>
          <w:tcPr>
            <w:tcW w:w="2380" w:type="dxa"/>
          </w:tcPr>
          <w:p w14:paraId="72877848" w14:textId="77777777" w:rsidR="0087038F" w:rsidRPr="0087038F" w:rsidRDefault="0087038F" w:rsidP="0087038F"/>
        </w:tc>
      </w:tr>
      <w:tr w:rsidR="0087038F" w:rsidRPr="0087038F" w14:paraId="6F92A09A" w14:textId="77777777" w:rsidTr="0087038F">
        <w:tc>
          <w:tcPr>
            <w:tcW w:w="2379" w:type="dxa"/>
            <w:shd w:val="clear" w:color="auto" w:fill="00B050"/>
          </w:tcPr>
          <w:p w14:paraId="6F91191E" w14:textId="77777777" w:rsidR="0087038F" w:rsidRPr="0087038F" w:rsidRDefault="0087038F" w:rsidP="0087038F"/>
          <w:p w14:paraId="2C7D9560" w14:textId="77777777" w:rsidR="0087038F" w:rsidRPr="0087038F" w:rsidRDefault="0087038F" w:rsidP="0087038F"/>
          <w:p w14:paraId="68D858EB" w14:textId="77777777" w:rsidR="0087038F" w:rsidRPr="0087038F" w:rsidRDefault="0087038F" w:rsidP="0087038F"/>
          <w:p w14:paraId="4ED80F6E" w14:textId="77777777" w:rsidR="0087038F" w:rsidRPr="0087038F" w:rsidRDefault="0087038F" w:rsidP="0087038F">
            <w:r w:rsidRPr="0087038F">
              <w:t>4</w:t>
            </w:r>
          </w:p>
          <w:p w14:paraId="51D4C38E" w14:textId="77777777" w:rsidR="0087038F" w:rsidRPr="0087038F" w:rsidRDefault="0087038F" w:rsidP="0087038F"/>
          <w:p w14:paraId="6A5EFB32" w14:textId="77777777" w:rsidR="0087038F" w:rsidRPr="0087038F" w:rsidRDefault="0087038F" w:rsidP="0087038F"/>
        </w:tc>
        <w:tc>
          <w:tcPr>
            <w:tcW w:w="2379" w:type="dxa"/>
          </w:tcPr>
          <w:p w14:paraId="58D79A7C" w14:textId="77777777" w:rsidR="0087038F" w:rsidRPr="0087038F" w:rsidRDefault="0087038F" w:rsidP="0087038F"/>
        </w:tc>
        <w:tc>
          <w:tcPr>
            <w:tcW w:w="2379" w:type="dxa"/>
          </w:tcPr>
          <w:p w14:paraId="624E6169" w14:textId="77777777" w:rsidR="0087038F" w:rsidRPr="0087038F" w:rsidRDefault="0087038F" w:rsidP="0087038F"/>
        </w:tc>
        <w:tc>
          <w:tcPr>
            <w:tcW w:w="2380" w:type="dxa"/>
          </w:tcPr>
          <w:p w14:paraId="73FBD53B" w14:textId="77777777" w:rsidR="0087038F" w:rsidRPr="0087038F" w:rsidRDefault="0087038F" w:rsidP="0087038F"/>
        </w:tc>
        <w:tc>
          <w:tcPr>
            <w:tcW w:w="2380" w:type="dxa"/>
          </w:tcPr>
          <w:p w14:paraId="1F301B57" w14:textId="77777777" w:rsidR="0087038F" w:rsidRPr="0087038F" w:rsidRDefault="0087038F" w:rsidP="0087038F"/>
        </w:tc>
        <w:tc>
          <w:tcPr>
            <w:tcW w:w="2380" w:type="dxa"/>
          </w:tcPr>
          <w:p w14:paraId="1395A975" w14:textId="77777777" w:rsidR="0087038F" w:rsidRPr="0087038F" w:rsidRDefault="0087038F" w:rsidP="0087038F"/>
        </w:tc>
      </w:tr>
    </w:tbl>
    <w:p w14:paraId="330B76A2" w14:textId="77777777" w:rsidR="0087038F" w:rsidRDefault="0087038F"/>
    <w:p w14:paraId="59D30462" w14:textId="77777777" w:rsidR="0087038F" w:rsidRDefault="0087038F"/>
    <w:p w14:paraId="0F5C1426" w14:textId="77777777" w:rsidR="0087038F" w:rsidRDefault="0087038F"/>
    <w:p w14:paraId="5A7DA289" w14:textId="77777777" w:rsidR="0087038F" w:rsidRDefault="0087038F"/>
    <w:p w14:paraId="20D14C78" w14:textId="77777777" w:rsidR="0087038F" w:rsidRDefault="0087038F"/>
    <w:p w14:paraId="186F6440" w14:textId="77777777" w:rsidR="0087038F" w:rsidRDefault="0087038F"/>
    <w:p w14:paraId="046597C3" w14:textId="77777777" w:rsidR="0087038F" w:rsidRDefault="0087038F"/>
    <w:p w14:paraId="487BC345" w14:textId="77777777" w:rsidR="0087038F" w:rsidRDefault="0087038F"/>
    <w:p w14:paraId="4EFF0715" w14:textId="77777777" w:rsidR="0087038F" w:rsidRDefault="0087038F"/>
    <w:p w14:paraId="577E4332" w14:textId="77777777" w:rsidR="0087038F" w:rsidRPr="0087038F" w:rsidRDefault="0087038F" w:rsidP="0087038F">
      <w:pPr>
        <w:rPr>
          <w:b/>
        </w:rPr>
      </w:pPr>
    </w:p>
    <w:p w14:paraId="21E4CB07" w14:textId="77777777" w:rsidR="0087038F" w:rsidRPr="0087038F" w:rsidRDefault="0087038F" w:rsidP="0087038F"/>
    <w:p w14:paraId="55F97D3B" w14:textId="77777777" w:rsidR="0087038F" w:rsidRDefault="0087038F"/>
    <w:sectPr w:rsidR="0087038F" w:rsidSect="00EB6471"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76974" w14:textId="77777777" w:rsidR="00EE24CE" w:rsidRDefault="00EE24CE" w:rsidP="000E6407">
      <w:r>
        <w:separator/>
      </w:r>
    </w:p>
  </w:endnote>
  <w:endnote w:type="continuationSeparator" w:id="0">
    <w:p w14:paraId="2B6949AF" w14:textId="77777777" w:rsidR="00EE24CE" w:rsidRDefault="00EE24CE" w:rsidP="000E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130" w14:textId="2606F1D1" w:rsidR="000E6407" w:rsidRPr="00F56E5B" w:rsidRDefault="000E6407" w:rsidP="000E6407">
    <w:pPr>
      <w:pStyle w:val="Titolo1"/>
      <w:shd w:val="clear" w:color="auto" w:fill="FFFFFF"/>
      <w:spacing w:before="0" w:beforeAutospacing="0"/>
      <w:rPr>
        <w:rFonts w:ascii="Cambria" w:hAnsi="Cambria" w:cs="Arial"/>
        <w:b w:val="0"/>
        <w:color w:val="000000"/>
        <w:sz w:val="18"/>
        <w:szCs w:val="20"/>
      </w:rPr>
    </w:pPr>
    <w:r w:rsidRPr="00F56E5B">
      <w:rPr>
        <w:rStyle w:val="a-size-large"/>
        <w:rFonts w:ascii="Cambria" w:hAnsi="Cambria" w:cs="Arial"/>
        <w:b w:val="0"/>
        <w:color w:val="000000"/>
        <w:sz w:val="18"/>
        <w:szCs w:val="20"/>
      </w:rPr>
      <w:t>Modello tratto da: BES in classe. Modelli didattici e organizzativi</w:t>
    </w:r>
    <w:r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 </w:t>
    </w:r>
    <w:r w:rsidRPr="00F56E5B">
      <w:rPr>
        <w:rFonts w:ascii="Cambria" w:hAnsi="Cambria" w:cs="Arial"/>
        <w:b w:val="0"/>
        <w:color w:val="000000"/>
        <w:sz w:val="18"/>
        <w:szCs w:val="20"/>
      </w:rPr>
      <w:t>di</w:t>
    </w:r>
    <w:r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 </w:t>
    </w:r>
    <w:hyperlink r:id="rId1" w:history="1">
      <w:r w:rsidRPr="00F56E5B">
        <w:rPr>
          <w:rStyle w:val="Collegamentoipertestuale"/>
          <w:rFonts w:ascii="Cambria" w:hAnsi="Cambria" w:cs="Arial"/>
          <w:b w:val="0"/>
          <w:color w:val="000000"/>
          <w:sz w:val="18"/>
          <w:szCs w:val="20"/>
        </w:rPr>
        <w:t>Antonia Carlini</w:t>
      </w:r>
    </w:hyperlink>
    <w:r w:rsidR="009A364C"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 xml:space="preserve">- </w:t>
    </w:r>
    <w:proofErr w:type="spellStart"/>
    <w:r w:rsidR="009A364C" w:rsidRPr="00F56E5B">
      <w:rPr>
        <w:rStyle w:val="apple-converted-space"/>
        <w:rFonts w:ascii="Cambria" w:hAnsi="Cambria" w:cs="Arial"/>
        <w:b w:val="0"/>
        <w:color w:val="000000"/>
        <w:sz w:val="18"/>
        <w:szCs w:val="20"/>
      </w:rPr>
      <w:t>Tecnodid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A376" w14:textId="77777777" w:rsidR="00EE24CE" w:rsidRDefault="00EE24CE" w:rsidP="000E6407">
      <w:r>
        <w:separator/>
      </w:r>
    </w:p>
  </w:footnote>
  <w:footnote w:type="continuationSeparator" w:id="0">
    <w:p w14:paraId="088BE58F" w14:textId="77777777" w:rsidR="00EE24CE" w:rsidRDefault="00EE24CE" w:rsidP="000E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421A8"/>
    <w:multiLevelType w:val="hybridMultilevel"/>
    <w:tmpl w:val="A372E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4C"/>
    <w:rsid w:val="000C52A0"/>
    <w:rsid w:val="000E6407"/>
    <w:rsid w:val="000F7C94"/>
    <w:rsid w:val="000F7F78"/>
    <w:rsid w:val="001A1A35"/>
    <w:rsid w:val="002733FB"/>
    <w:rsid w:val="002A3091"/>
    <w:rsid w:val="00344257"/>
    <w:rsid w:val="00362F0A"/>
    <w:rsid w:val="00394BCA"/>
    <w:rsid w:val="003D2782"/>
    <w:rsid w:val="003D3A34"/>
    <w:rsid w:val="003E4A94"/>
    <w:rsid w:val="003F67CC"/>
    <w:rsid w:val="0047790F"/>
    <w:rsid w:val="00492807"/>
    <w:rsid w:val="004E5ADA"/>
    <w:rsid w:val="00532E6E"/>
    <w:rsid w:val="00534C4C"/>
    <w:rsid w:val="0053758A"/>
    <w:rsid w:val="00572F7E"/>
    <w:rsid w:val="00591777"/>
    <w:rsid w:val="005A072D"/>
    <w:rsid w:val="00613EAE"/>
    <w:rsid w:val="00620E0F"/>
    <w:rsid w:val="00664F96"/>
    <w:rsid w:val="0072644D"/>
    <w:rsid w:val="007B65BE"/>
    <w:rsid w:val="007D49DA"/>
    <w:rsid w:val="008118EE"/>
    <w:rsid w:val="0087038F"/>
    <w:rsid w:val="0088073C"/>
    <w:rsid w:val="008D578E"/>
    <w:rsid w:val="008E4796"/>
    <w:rsid w:val="00931108"/>
    <w:rsid w:val="00943A0E"/>
    <w:rsid w:val="009524B2"/>
    <w:rsid w:val="00957DDA"/>
    <w:rsid w:val="0096080F"/>
    <w:rsid w:val="009A364C"/>
    <w:rsid w:val="009C7A65"/>
    <w:rsid w:val="00A634E0"/>
    <w:rsid w:val="00AB2650"/>
    <w:rsid w:val="00BC06D1"/>
    <w:rsid w:val="00CF6A25"/>
    <w:rsid w:val="00D5310F"/>
    <w:rsid w:val="00D8139B"/>
    <w:rsid w:val="00D86FBF"/>
    <w:rsid w:val="00DA6264"/>
    <w:rsid w:val="00E0291A"/>
    <w:rsid w:val="00E04F3D"/>
    <w:rsid w:val="00E45728"/>
    <w:rsid w:val="00E6636A"/>
    <w:rsid w:val="00E85FE1"/>
    <w:rsid w:val="00EB1D51"/>
    <w:rsid w:val="00EB6471"/>
    <w:rsid w:val="00ED6869"/>
    <w:rsid w:val="00EE24CE"/>
    <w:rsid w:val="00F07F28"/>
    <w:rsid w:val="00F14F6C"/>
    <w:rsid w:val="00F161B3"/>
    <w:rsid w:val="00F5053A"/>
    <w:rsid w:val="00F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A31A"/>
  <w14:defaultImageDpi w14:val="300"/>
  <w15:docId w15:val="{BC806205-3790-48E6-A2FB-90E59079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4C4C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0E64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4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4C4C"/>
    <w:pPr>
      <w:ind w:left="720"/>
      <w:contextualSpacing/>
    </w:pPr>
  </w:style>
  <w:style w:type="character" w:styleId="Collegamentoipertestuale">
    <w:name w:val="Hyperlink"/>
    <w:basedOn w:val="Carpredefinitoparagrafo"/>
    <w:rsid w:val="00AB265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AB265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B2650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AB2650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265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2650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E6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0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E6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07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6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Carpredefinitoparagrafo"/>
    <w:rsid w:val="000E6407"/>
  </w:style>
  <w:style w:type="character" w:customStyle="1" w:styleId="apple-converted-space">
    <w:name w:val="apple-converted-space"/>
    <w:basedOn w:val="Carpredefinitoparagrafo"/>
    <w:rsid w:val="000E6407"/>
  </w:style>
  <w:style w:type="character" w:customStyle="1" w:styleId="a-size-medium">
    <w:name w:val="a-size-medium"/>
    <w:basedOn w:val="Carpredefinitoparagrafo"/>
    <w:rsid w:val="000E6407"/>
  </w:style>
  <w:style w:type="character" w:customStyle="1" w:styleId="author">
    <w:name w:val="author"/>
    <w:basedOn w:val="Carpredefinitoparagrafo"/>
    <w:rsid w:val="000E6407"/>
  </w:style>
  <w:style w:type="character" w:customStyle="1" w:styleId="a-color-secondary">
    <w:name w:val="a-color-secondary"/>
    <w:basedOn w:val="Carpredefinitoparagrafo"/>
    <w:rsid w:val="000E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5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e10300l@istru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mazon.it/s/ref=dp_byline_sr_book_1?ie=UTF8&amp;field-author=Antonia+Carlini&amp;search-alias=stripbook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093D-3A61-4762-9740-84452F0F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asus</cp:lastModifiedBy>
  <cp:revision>2</cp:revision>
  <dcterms:created xsi:type="dcterms:W3CDTF">2017-09-01T09:53:00Z</dcterms:created>
  <dcterms:modified xsi:type="dcterms:W3CDTF">2017-09-01T09:53:00Z</dcterms:modified>
</cp:coreProperties>
</file>